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594" w:type="dxa"/>
        <w:tblInd w:w="-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8220"/>
      </w:tblGrid>
      <w:tr w:rsidR="008237BB" w:rsidRPr="0022705C" w14:paraId="489BCBD2" w14:textId="77777777" w:rsidTr="00503162">
        <w:tc>
          <w:tcPr>
            <w:tcW w:w="7939" w:type="dxa"/>
          </w:tcPr>
          <w:tbl>
            <w:tblPr>
              <w:tblW w:w="800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58"/>
              <w:gridCol w:w="400"/>
              <w:gridCol w:w="313"/>
              <w:gridCol w:w="313"/>
              <w:gridCol w:w="333"/>
              <w:gridCol w:w="475"/>
              <w:gridCol w:w="332"/>
              <w:gridCol w:w="332"/>
              <w:gridCol w:w="415"/>
              <w:gridCol w:w="415"/>
              <w:gridCol w:w="285"/>
              <w:gridCol w:w="373"/>
              <w:gridCol w:w="204"/>
              <w:gridCol w:w="329"/>
              <w:gridCol w:w="329"/>
              <w:gridCol w:w="204"/>
            </w:tblGrid>
            <w:tr w:rsidR="002225D7" w:rsidRPr="002225D7" w14:paraId="4B374324" w14:textId="77777777" w:rsidTr="002225D7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2524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58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A7921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ru"/>
                    </w:rPr>
                    <w:t>ТАЛОН НА ТОПЛИВО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35C7F1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46A67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2C303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042D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25DB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ru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24D9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225D7" w:rsidRPr="0022705C" w14:paraId="6BC94CBA" w14:textId="77777777" w:rsidTr="003325E1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7992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02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4706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"/>
                    </w:rPr>
                    <w:t>Используется только для приобретения топлива, если оно не оплачено при доставке.</w:t>
                  </w:r>
                </w:p>
              </w:tc>
            </w:tr>
            <w:tr w:rsidR="002225D7" w:rsidRPr="0022705C" w14:paraId="46043CA2" w14:textId="77777777" w:rsidTr="00B9715D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15AA8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4FA5D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9F58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D46B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F7C7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96460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97D3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5AA5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4425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0E33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8601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BEA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2DA3A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B224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8E6F2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C27E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2B95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DB0F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6C17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D911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BA2B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EDCE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DD5F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25962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D5B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99D4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225D7" w:rsidRPr="003D655C" w14:paraId="6AC3BA52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96EC64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Название заправочной станции: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F7947D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86948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BE23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364B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C05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D4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4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3ED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Для транспортного средства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0CB0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E5A49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ИД: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741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196D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4ADA2079" w14:textId="77777777" w:rsidTr="00B9715D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FD9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  <w:p w14:paraId="4DCFF59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0DE9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F700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8A58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45E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A8D3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78CFD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99E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C286E" w14:textId="77777777" w:rsidR="002225D7" w:rsidRPr="003D655C" w:rsidRDefault="002225D7" w:rsidP="002225D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07E7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4C29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9FDD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BBD28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98D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E4B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F55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E186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1981FCE9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C96A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B5BB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9F19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6089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8487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9F85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8348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34D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На складе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EEFA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D6A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AD81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9090F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55C4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295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D95A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3FFB23E6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02BB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9163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4631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F5DA7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CAD5C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734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F18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CC625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543A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213C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9E4BA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CA32A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5B50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E227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CD1B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8588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D48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3EF3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013E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24EA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142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A9B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C23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B72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2E9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188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419A5069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209CFCC8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АВТОРИЗАЦИЯ</w:t>
                  </w:r>
                </w:p>
              </w:tc>
            </w:tr>
            <w:tr w:rsidR="002225D7" w:rsidRPr="003D655C" w14:paraId="0E6A3C68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B98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7BE2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Тип поставляемого топлива:</w:t>
                  </w:r>
                </w:p>
                <w:p w14:paraId="22A665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2640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3922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6B559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0214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C998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4B7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93CC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D41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5C11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CF3E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6DF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EB8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F0C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5B20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C0BB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4DFF08C5" w14:textId="77777777" w:rsidTr="00B9715D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C1B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54B4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55E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6C7B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9400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Дизель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B1AE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C2C9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0BB0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4D12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82F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C417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Бензин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79F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AA9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69E7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965A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DF3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Керосин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50F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24A4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484D9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D4DA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D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4BEA8633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039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AC9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9F1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77C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3204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7653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52457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0003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4D58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FB7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7C39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B77F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9B59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D7EE3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DAB3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422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384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BC5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3B3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B5C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88E8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1054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83470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483C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45980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5E76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B787929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B26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35606E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7BC5F" w14:textId="51AE6099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Для доставки в баке (-ах) транспортного средства: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23F0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A054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9650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B5E7D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20163" w14:textId="7AE8D7DE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Другое: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C3A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84DE2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B83F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36A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8EE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0C4A8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435D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1A12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FB2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EC85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56149430" w14:textId="77777777" w:rsidTr="00924AC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D05A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E46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FF6084" w14:textId="5D5E04BE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Полный бак (-и)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6A33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020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7AF5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F80E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6079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6999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EAC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A7B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33E80" w14:textId="3F6128CC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Канистра (-ы)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17F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9CB6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CFC4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6B25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033BFCE" w14:textId="77777777" w:rsidTr="00B9715D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5D4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3FF8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DF412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D33D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88F0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3567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9983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0F5D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3B8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17C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197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194F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D2F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8EFA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346F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7146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597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0337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7464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E63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7906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4CA77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0B84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B2D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A851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FA8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22FF799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522C8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506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112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Указанное количество: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06B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CCBF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96E1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722EE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DD1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9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8DC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Бочка (-и) или цистерна (-ы)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F265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14:paraId="70BF82F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F4A7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98FD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5012E4AD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E7FA2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73BC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09AB2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8EB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80232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0E47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948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B2C0D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DA1F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5A9B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122E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8482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FCBC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A65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C18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6F71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2490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9892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FCA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664A1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5C64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53F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A6A2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82E3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0F29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6FD5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3587ED19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B9F7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821B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Утверждено (ФИО и подпись):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F6A3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A8D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9D13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0CC46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8BBE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E58A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AD0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4AC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Дата: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11B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98EC3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A34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0A3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0922A45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FAFD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900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2E6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74F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32F60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15AB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223F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3AAFE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BA78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D5F7A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B6C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7D37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086D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2FA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573B3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87C89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7C6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39DC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F7FF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1A84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B754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DEDA5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C1D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A5E0F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522A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E305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11DAFE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6C3B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C1F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12D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168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F9C5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0E14E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4453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4E06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4F1E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0E6B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BFAC0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6A5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6421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1E41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907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8E0F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C64F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91D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D3B8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07EC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CBA9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16E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38C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0D074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C34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AF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30B28E8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318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F155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F49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9CD6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5AD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482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C686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8CA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E89B9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4E99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1E62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0724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62D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E04E5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2AB1A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D4CA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A2610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70685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07B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5E3FB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F826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AC6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558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379B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D526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5E2D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001A3E9F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5E2D04B3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ТОПЛИВО ДОСТАВЛЕНО</w:t>
                  </w:r>
                </w:p>
              </w:tc>
            </w:tr>
            <w:tr w:rsidR="002225D7" w:rsidRPr="003D655C" w14:paraId="73CC88B2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0F9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2F0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20BB3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BC2CE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26C6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D641B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A3616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C32B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253D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A77C9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6418F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E2FE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0233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378E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144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24892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EFD2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31B1E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2DFB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DE99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72BF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AF2C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3CAF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30B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3C99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81D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1FD5CB7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A5023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29AA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"/>
                    </w:rPr>
                    <w:t>Доставленное количество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цифрами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:</w:t>
                  </w:r>
                </w:p>
              </w:tc>
              <w:tc>
                <w:tcPr>
                  <w:tcW w:w="11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04962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0E53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6CF7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31E99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A114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5B41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Дата доставки: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A0A3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73E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D9A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6513715D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EAD33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4E58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буквами</w:t>
                  </w:r>
                </w:p>
              </w:tc>
              <w:tc>
                <w:tcPr>
                  <w:tcW w:w="372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6470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EDED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779A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3DC0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0DE8B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8AD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28BDA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FC8C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6DE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39F4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412BCEDC" w14:textId="77777777" w:rsidTr="00B9715D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0EA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63276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B376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B9C2B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08F5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8162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B5F72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7AD7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5C82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D576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F5B0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39CA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BE1B7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30B22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F105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24D0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17EE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D2AD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187A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ADA35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60887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5F1B3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A4B20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E793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D99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739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240DB21E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BA7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46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4CECA4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Получено (ФИО и подпись сотрудника):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F4A63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34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586B8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Подпись руководителя станции и печать: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DF0A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E5C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17359828" w14:textId="77777777" w:rsidTr="002225D7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76F36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398D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EB70A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EB7B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B1F5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1EB64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44BCD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0DF45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62FB0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5248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6C82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893EB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87F7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7F223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183E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3E3DE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D908C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38A6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5224E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F942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47AC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A63A5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1921F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85B5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15004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9992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01D30997" w14:textId="77777777" w:rsidTr="002225D7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1AFD5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5BF0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E7A3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4320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D0157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4C8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BE46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56B4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251C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8F45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53969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C5BE0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901B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62BEA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85D2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5AE7F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81515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1B087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20B97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77C3D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14FD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00C0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A08C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EFEB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EEFE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62B9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27373525" w14:textId="77777777" w:rsidTr="00B9715D">
              <w:trPr>
                <w:trHeight w:val="255"/>
              </w:trPr>
              <w:tc>
                <w:tcPr>
                  <w:tcW w:w="80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8238F25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-RU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"/>
                    </w:rPr>
                    <w:t>Когда топливо предназначено для транспортного средства, не забудьте заполнить топливный журнал.</w:t>
                  </w:r>
                </w:p>
              </w:tc>
            </w:tr>
          </w:tbl>
          <w:p w14:paraId="5280A8ED" w14:textId="77777777" w:rsidR="008237BB" w:rsidRPr="002225D7" w:rsidRDefault="008237BB" w:rsidP="008237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655" w:type="dxa"/>
          </w:tcPr>
          <w:tbl>
            <w:tblPr>
              <w:tblW w:w="8004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58"/>
              <w:gridCol w:w="400"/>
              <w:gridCol w:w="313"/>
              <w:gridCol w:w="313"/>
              <w:gridCol w:w="333"/>
              <w:gridCol w:w="475"/>
              <w:gridCol w:w="332"/>
              <w:gridCol w:w="332"/>
              <w:gridCol w:w="415"/>
              <w:gridCol w:w="415"/>
              <w:gridCol w:w="285"/>
              <w:gridCol w:w="373"/>
              <w:gridCol w:w="204"/>
              <w:gridCol w:w="329"/>
              <w:gridCol w:w="329"/>
              <w:gridCol w:w="204"/>
            </w:tblGrid>
            <w:tr w:rsidR="002225D7" w:rsidRPr="002225D7" w14:paraId="7A132F95" w14:textId="77777777" w:rsidTr="00B9715D">
              <w:trPr>
                <w:trHeight w:val="397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AB435" w14:textId="77777777" w:rsidR="002225D7" w:rsidRPr="00503162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58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A0468B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ru"/>
                    </w:rPr>
                    <w:t>ТАЛОН НА ТОПЛИВО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34EA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DB67E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EF689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4BBDD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7DBC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ru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87BD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  <w:tr w:rsidR="002225D7" w:rsidRPr="0022705C" w14:paraId="087906B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550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802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D412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ru"/>
                    </w:rPr>
                    <w:t>Используется только для приобретения топлива, если оно не оплачено при доставке.</w:t>
                  </w:r>
                </w:p>
              </w:tc>
            </w:tr>
            <w:tr w:rsidR="002225D7" w:rsidRPr="0022705C" w14:paraId="633F0781" w14:textId="77777777" w:rsidTr="00B9715D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2EE33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ru-RU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8E6F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102F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1BC63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15D2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F0A7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314FA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C953A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BA21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5ED4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B802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F173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AF0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83B1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F686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4EDB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D15FF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5AC38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BA1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4A2EA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D857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58E7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D7C84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2AD2C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4588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637F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2225D7" w:rsidRPr="003D655C" w14:paraId="73571AF8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0FBFDA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Название заправочной станции: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FB575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12A3D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E2C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EA32C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AAE8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447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49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2F303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Для транспортного средства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5A4CF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720B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ИД: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E811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6B382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0F1EF0FD" w14:textId="77777777" w:rsidTr="00B9715D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289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  <w:p w14:paraId="2F4E81F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DC040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3FFC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7360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82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E4D2C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77DE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F16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19684" w14:textId="77777777" w:rsidR="002225D7" w:rsidRPr="003D655C" w:rsidRDefault="002225D7" w:rsidP="002225D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81F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0BC1B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133F5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2508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886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A5DAD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A91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3DACE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3C6F329D" w14:textId="77777777" w:rsidTr="00B9715D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FCF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8DC3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5F6E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D3D6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1A6C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0B0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F17A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 </w:t>
                  </w:r>
                </w:p>
              </w:tc>
              <w:tc>
                <w:tcPr>
                  <w:tcW w:w="10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BC7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"/>
                    </w:rPr>
                    <w:t>На складе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1EA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FDA4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C49EE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0824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626B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B1D7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AC98D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53B5CC42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F57CB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E3D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9C96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0BBA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BCE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AAC9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6AF71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9585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308AA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3515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9448C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B9C44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BAF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9E92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20A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B7E1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0F39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F0E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FFCB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1FD3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0F1FF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4A5BC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F2C8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4CAF2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76EA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C416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767188A2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069D087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АВТОРИЗАЦИЯ</w:t>
                  </w:r>
                </w:p>
              </w:tc>
            </w:tr>
            <w:tr w:rsidR="002225D7" w:rsidRPr="003D655C" w14:paraId="408166A2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394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B5FA0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Тип поставляемого топлива:</w:t>
                  </w:r>
                </w:p>
                <w:p w14:paraId="1444AE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EE63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9EB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4D768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C8123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70DD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EE061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6D4A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C15A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B3EB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32114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CCD7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386F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0D802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B455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10D2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3AD74DA2" w14:textId="77777777" w:rsidTr="00B9715D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B1EC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E9A9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1432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002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C49F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Дизель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DED9B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52BF1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7969A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75A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52A9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0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FFFB6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Бензин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CBE1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5551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F34C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921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1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E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ru"/>
                    </w:rPr>
                    <w:t>Керосин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F56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5F6A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3F52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B18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6A7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CC5ABF3" w14:textId="77777777" w:rsidTr="00B9715D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CA069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B6DF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5EBC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1400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9620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1164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59CA8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BAF9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E8C2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23D47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99BAE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A4378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37A4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6EB2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973C1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E811F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54C7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3BCD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F3EE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CAE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D56C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85E8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C286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63B4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7BE58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27A9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04A9A0CC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272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49DCEC7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9425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Для доставки в баке (-ах) транспортного средства: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2CFA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547E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3798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F8F98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2AD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Другое: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3E98C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72BF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DE3BE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AD0E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0B2D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EB5B7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20B87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0F3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AA0D3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82B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501E117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8A69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565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BF9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Полный бак (-и)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FE22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3989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82531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B73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8DC8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18B3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6010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2AA7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55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326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Канистра (-ы)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D1F8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2338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F5B7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EDF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75E56B24" w14:textId="77777777" w:rsidTr="00B9715D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92286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3D2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51A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70B3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D650E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A03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9E130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4C8AD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776D1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1D9E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31A6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CE5F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018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56BD1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0D6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62051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69DF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A883A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CFB97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A161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E5B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1D39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EE828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30E0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0DDBD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8857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3CB228F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C2B6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9FA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8DD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Указанное количество: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C178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0F50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0D8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26A7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B97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196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B720E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Бочка (-и) или цистерна (-ы)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570B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14:paraId="4772FF9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32F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литры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7C23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1D03A22F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B8BE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9267B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1D90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FE3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78A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71CDA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EBF2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BD9A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C9EE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F8A8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FE89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A738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DA12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D5DF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99C68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62436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C05A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59CE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798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B5EFE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C19EA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F1354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96BEB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0247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4A2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559D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4E9D8954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1B73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5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8DD60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Утверждено (ФИО и подпись):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799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681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AAA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C4A0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457D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E0798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A2D0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237F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Дата: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9E72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6B1A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9C9E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471C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1BA272EE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AA319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DFC3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0F1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48B4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3A4A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866B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8608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BB04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0530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9E7D6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D98E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0CB5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66DA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49626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1E9C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367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2616B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42C21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16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B39A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0A5A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F983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E3C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80979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43807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128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633CE6B9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1FE7C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0BBCE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A83D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80C97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BDA57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8161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8390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4B89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69422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CBEB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CC804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2779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3AEF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CB11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1C9D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A2A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C437B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B487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37F24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56104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BADA5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6388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4856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3F079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28AF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9E32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ru"/>
                    </w:rPr>
                    <w:t> </w:t>
                  </w:r>
                </w:p>
              </w:tc>
            </w:tr>
            <w:tr w:rsidR="002225D7" w:rsidRPr="003D655C" w14:paraId="6E0D3F5F" w14:textId="77777777" w:rsidTr="00B9715D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C3C0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476C7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1943E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5009E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98DA3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F7DD5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28A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AD9B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3171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39E2D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013E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C7FE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6BF0F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08963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87F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C771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1016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9E81D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6DC6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A2657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A437E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9C0F64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7484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6C49D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9C7F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87F0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225D7" w:rsidRPr="003D655C" w14:paraId="305A1BBE" w14:textId="77777777" w:rsidTr="00B9715D">
              <w:trPr>
                <w:trHeight w:val="345"/>
              </w:trPr>
              <w:tc>
                <w:tcPr>
                  <w:tcW w:w="800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D4522F0" w14:textId="77777777" w:rsidR="002225D7" w:rsidRPr="003D655C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ru"/>
                    </w:rPr>
                    <w:t>ТОПЛИВО ДОСТАВЛЕНО</w:t>
                  </w:r>
                </w:p>
              </w:tc>
            </w:tr>
            <w:tr w:rsidR="002225D7" w:rsidRPr="003D655C" w14:paraId="2A290183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E7179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811EA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2A15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75A12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39D9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0CC6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F11A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59D1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17A51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2620C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C3501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3B91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FF58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BB1DE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76E2E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CD79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8BEB6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91EC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FE061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3C85E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E90DA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BDEF1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98E3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16D15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6292B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AF3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04B29898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2BD656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A494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ru"/>
                    </w:rPr>
                    <w:t>Доставленное количество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цифрами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:</w:t>
                  </w:r>
                </w:p>
              </w:tc>
              <w:tc>
                <w:tcPr>
                  <w:tcW w:w="117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91C4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6FB71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CF2C8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CA5C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01ECF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CA8D25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Дата доставки: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582C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7114A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2D8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1E9D44C8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94BF0F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72730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ru"/>
                    </w:rPr>
                    <w:t>буквами</w:t>
                  </w:r>
                </w:p>
              </w:tc>
              <w:tc>
                <w:tcPr>
                  <w:tcW w:w="3721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B2849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57A8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"/>
                    </w:rPr>
                    <w:t>литры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8A9FE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253B5B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2F51E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623852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177303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A4100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7E9D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3666D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3D655C" w14:paraId="3745B6CE" w14:textId="77777777" w:rsidTr="00B9715D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476B0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A031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5A2A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DF94C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1B29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3D773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263F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13041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F4F252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01234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B365C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54A7B0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1DDD9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893E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6FD53D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5430D8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2A45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7573A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6A19B3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68A267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AE9A4" w14:textId="77777777" w:rsidR="002225D7" w:rsidRPr="0078522B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51FB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E04EB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7F95EC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73D99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2FFA1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2D04AB27" w14:textId="77777777" w:rsidTr="00B9715D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2C538" w14:textId="77777777" w:rsidR="002225D7" w:rsidRPr="003D655C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46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D4BAA8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Получено (ФИО и подпись сотрудника):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09732E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</w:p>
              </w:tc>
              <w:tc>
                <w:tcPr>
                  <w:tcW w:w="349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495BC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ru-RU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ru"/>
                    </w:rPr>
                    <w:t>Подпись руководителя станции и печать: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4127F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6D9F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167E36AB" w14:textId="77777777" w:rsidTr="00B9715D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26C98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D9855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9C461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F8C5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89E6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2C93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E0FC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904C7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D23EC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BF586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AFF21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E721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FAB1A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7E707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E724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630C3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7C46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96DFB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1134B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20240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12E85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7927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9CE2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172EA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566C6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4BD4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79E3A942" w14:textId="77777777" w:rsidTr="00B9715D">
              <w:trPr>
                <w:trHeight w:val="227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40AD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100A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3982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126ED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F174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7C0B8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D4127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D61F5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C8BC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C003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D2280E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76964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73060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B3F8B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17AC9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5028D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BA650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7F53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3855D7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41FECA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82B28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C519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D3A15F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E268DD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DDDEB2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5289C" w14:textId="77777777" w:rsidR="002225D7" w:rsidRPr="002225D7" w:rsidRDefault="002225D7" w:rsidP="002225D7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ru"/>
                    </w:rPr>
                    <w:t> </w:t>
                  </w:r>
                </w:p>
              </w:tc>
            </w:tr>
            <w:tr w:rsidR="002225D7" w:rsidRPr="0022705C" w14:paraId="344E97A7" w14:textId="77777777" w:rsidTr="00B9715D">
              <w:trPr>
                <w:trHeight w:val="255"/>
              </w:trPr>
              <w:tc>
                <w:tcPr>
                  <w:tcW w:w="8004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2DE138D9" w14:textId="77777777" w:rsidR="002225D7" w:rsidRPr="002225D7" w:rsidRDefault="002225D7" w:rsidP="002225D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-RU"/>
                    </w:rPr>
                  </w:pPr>
                  <w:r w:rsidRPr="002225D7">
                    <w:rPr>
                      <w:rFonts w:ascii="Arial" w:hAnsi="Arial" w:cs="Arial"/>
                      <w:b/>
                      <w:bCs/>
                      <w:color w:val="FFFFFF"/>
                      <w:sz w:val="14"/>
                      <w:szCs w:val="14"/>
                      <w:lang w:val="ru"/>
                    </w:rPr>
                    <w:t>Когда топливо предназначено для транспортного средства, не забудьте заполнить топливный журнал.</w:t>
                  </w:r>
                </w:p>
              </w:tc>
            </w:tr>
          </w:tbl>
          <w:p w14:paraId="2CDD809D" w14:textId="77777777" w:rsidR="008237BB" w:rsidRPr="002225D7" w:rsidRDefault="008237BB" w:rsidP="008237BB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48F9EE9A" w14:textId="25E8C154" w:rsidR="00D0113F" w:rsidRDefault="00D0113F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6D4D85C9" w14:textId="52125ACB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2531F171" w14:textId="080851C6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4235C49D" w14:textId="23C490E8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46F7CDE7" w14:textId="2BA2E48C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2326893B" w14:textId="186B6305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6AC26E56" w14:textId="400FC9EF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38C2B6DB" w14:textId="20EDD204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5E9EB0DA" w14:textId="7102306D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7C08B3D0" w14:textId="74E73A41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65B2CE04" w14:textId="179659C7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7DFEF776" w14:textId="396877B5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77C52EBF" w14:textId="629F46FA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1372CCC0" w14:textId="362592C1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5A7BC802" w14:textId="59B4E305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0B761F0C" w14:textId="4D91B5DF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69FB13C9" w14:textId="6032F5D0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1E0D06B4" w14:textId="74C6EE92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0EBB4650" w14:textId="41851480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29703723" w14:textId="50FFFBE0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076EA921" w14:textId="3B5B07EB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2E4B8D4D" w14:textId="23788F07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6313C107" w14:textId="1D2117A6" w:rsidR="0022705C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</w:p>
    <w:p w14:paraId="1994F886" w14:textId="5CF10FE7" w:rsidR="0022705C" w:rsidRPr="002225D7" w:rsidRDefault="0022705C" w:rsidP="008237BB">
      <w:pPr>
        <w:spacing w:after="0" w:line="240" w:lineRule="auto"/>
        <w:rPr>
          <w:rFonts w:ascii="Arial" w:hAnsi="Arial" w:cs="Arial"/>
          <w:sz w:val="4"/>
          <w:szCs w:val="4"/>
          <w:lang w:val="ru-RU"/>
        </w:rPr>
      </w:pPr>
      <w:r>
        <w:rPr>
          <w:rFonts w:ascii="Arial" w:hAnsi="Arial" w:cs="Arial"/>
          <w:noProof/>
          <w:sz w:val="4"/>
          <w:szCs w:val="4"/>
          <w:lang w:val="ru-RU"/>
        </w:rPr>
        <w:lastRenderedPageBreak/>
        <w:drawing>
          <wp:inline distT="0" distB="0" distL="0" distR="0" wp14:anchorId="26FBE810" wp14:editId="4A14BBCC">
            <wp:extent cx="8695055" cy="62992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5055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05C" w:rsidRPr="002225D7" w:rsidSect="003A24BE">
      <w:headerReference w:type="default" r:id="rId10"/>
      <w:footerReference w:type="default" r:id="rId11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BC6E" w14:textId="77777777" w:rsidR="007007C4" w:rsidRDefault="007007C4">
      <w:pPr>
        <w:spacing w:after="0" w:line="240" w:lineRule="auto"/>
      </w:pPr>
      <w:r>
        <w:separator/>
      </w:r>
    </w:p>
  </w:endnote>
  <w:endnote w:type="continuationSeparator" w:id="0">
    <w:p w14:paraId="29DDDC81" w14:textId="77777777" w:rsidR="007007C4" w:rsidRDefault="0070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a5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a5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a5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97F9" w14:textId="77777777" w:rsidR="007007C4" w:rsidRDefault="007007C4">
      <w:pPr>
        <w:spacing w:after="0" w:line="240" w:lineRule="auto"/>
      </w:pPr>
      <w:r>
        <w:separator/>
      </w:r>
    </w:p>
  </w:footnote>
  <w:footnote w:type="continuationSeparator" w:id="0">
    <w:p w14:paraId="235953E1" w14:textId="77777777" w:rsidR="007007C4" w:rsidRDefault="0070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4C33" w14:textId="022C9A09" w:rsidR="2BDED90E" w:rsidRDefault="005A1861" w:rsidP="003A24BE">
    <w:pPr>
      <w:pStyle w:val="a5"/>
      <w:tabs>
        <w:tab w:val="clear" w:pos="4680"/>
        <w:tab w:val="clear" w:pos="9360"/>
        <w:tab w:val="left" w:pos="1260"/>
      </w:tabs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3B412445">
              <wp:simplePos x="0" y="0"/>
              <wp:positionH relativeFrom="column">
                <wp:posOffset>952500</wp:posOffset>
              </wp:positionH>
              <wp:positionV relativeFrom="paragraph">
                <wp:posOffset>-169545</wp:posOffset>
              </wp:positionV>
              <wp:extent cx="1562100" cy="618490"/>
              <wp:effectExtent l="0" t="0" r="1905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DCFA63" w14:textId="7DE0E5F4" w:rsidR="00636EC5" w:rsidRPr="00636EC5" w:rsidRDefault="002225D7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2225D7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pt;margin-top:-13.35pt;width:123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" fillcolor="white [3212]" strokecolor="#7f7f7f [1601]">
              <v:textbox>
                <w:txbxContent>
                  <w:p w14:paraId="59DCFA63" w14:textId="7DE0E5F4" w:rsidR="00636EC5" w:rsidRPr="00636EC5" w:rsidRDefault="002225D7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2225D7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5D04ACF2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8EF6A2" w14:textId="2A848ADE" w:rsidR="005A1861" w:rsidRPr="00636EC5" w:rsidRDefault="002225D7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2225D7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" fillcolor="white [3212]" strokecolor="#7f7f7f [1601]">
              <v:textbox>
                <w:txbxContent>
                  <w:p w14:paraId="478EF6A2" w14:textId="2A848ADE" w:rsidR="005A1861" w:rsidRPr="00636EC5" w:rsidRDefault="002225D7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2225D7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ru"/>
                      </w:rPr>
                      <w:t>ЛОГОТИП ОРГАНИЗАЦИИ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225D7"/>
    <w:rsid w:val="0022705C"/>
    <w:rsid w:val="002B52DB"/>
    <w:rsid w:val="00337702"/>
    <w:rsid w:val="003A24BE"/>
    <w:rsid w:val="003D655C"/>
    <w:rsid w:val="00503162"/>
    <w:rsid w:val="005A1861"/>
    <w:rsid w:val="00636EC5"/>
    <w:rsid w:val="006C13CF"/>
    <w:rsid w:val="007007C4"/>
    <w:rsid w:val="0078522B"/>
    <w:rsid w:val="0078780C"/>
    <w:rsid w:val="008237BB"/>
    <w:rsid w:val="009B706D"/>
    <w:rsid w:val="00AC2D51"/>
    <w:rsid w:val="00B743C0"/>
    <w:rsid w:val="00D0113F"/>
    <w:rsid w:val="00D67337"/>
    <w:rsid w:val="00E827BB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Пользователь</cp:lastModifiedBy>
  <cp:revision>16</cp:revision>
  <cp:lastPrinted>2021-07-09T08:58:00Z</cp:lastPrinted>
  <dcterms:created xsi:type="dcterms:W3CDTF">2021-03-12T11:43:00Z</dcterms:created>
  <dcterms:modified xsi:type="dcterms:W3CDTF">2023-10-19T13:18:00Z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