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DCB1" w14:textId="77777777" w:rsidR="0050616D" w:rsidRDefault="00E33EE3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14:paraId="63E8222E" w14:textId="77777777" w:rsidR="0050616D" w:rsidRDefault="00E33EE3">
      <w:pPr>
        <w:spacing w:after="0" w:line="360" w:lineRule="auto"/>
        <w:jc w:val="center"/>
      </w:pPr>
      <w:proofErr w:type="spellStart"/>
      <w:r>
        <w:rPr>
          <w:b/>
          <w:bCs/>
          <w:color w:val="333333"/>
          <w:sz w:val="18"/>
          <w:szCs w:val="18"/>
        </w:rPr>
        <w:t>перевозки</w:t>
      </w:r>
      <w:proofErr w:type="spellEnd"/>
      <w:r>
        <w:rPr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b/>
          <w:bCs/>
          <w:color w:val="333333"/>
          <w:sz w:val="18"/>
          <w:szCs w:val="18"/>
        </w:rPr>
        <w:t>пассажира</w:t>
      </w:r>
      <w:proofErr w:type="spellEnd"/>
    </w:p>
    <w:p w14:paraId="5B741B2C" w14:textId="77777777" w:rsidR="0050616D" w:rsidRDefault="0050616D"/>
    <w:p w14:paraId="1043465F" w14:textId="77777777" w:rsidR="0050616D" w:rsidRDefault="00E33EE3">
      <w:r>
        <w:rPr>
          <w:color w:val="333333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50616D" w14:paraId="781A86CC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EF66C0" w14:textId="77777777" w:rsidR="0050616D" w:rsidRDefault="00E33EE3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45D574" w14:textId="77777777" w:rsidR="0050616D" w:rsidRDefault="00E33EE3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2CB24123" w14:textId="77777777" w:rsidR="0050616D" w:rsidRDefault="0050616D"/>
    <w:p w14:paraId="4D79AD76" w14:textId="77777777" w:rsidR="0050616D" w:rsidRDefault="0050616D"/>
    <w:p w14:paraId="50006839" w14:textId="77777777" w:rsidR="0050616D" w:rsidRDefault="0050616D"/>
    <w:p w14:paraId="3AAB432D" w14:textId="77777777" w:rsidR="0050616D" w:rsidRPr="00377623" w:rsidRDefault="00E33EE3">
      <w:pPr>
        <w:rPr>
          <w:lang w:val="ru-RU"/>
        </w:rPr>
      </w:pPr>
      <w:r>
        <w:rPr>
          <w:color w:val="333333"/>
        </w:rPr>
        <w:t xml:space="preserve"> </w:t>
      </w:r>
      <w:r w:rsidRPr="00377623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77623">
        <w:rPr>
          <w:b/>
          <w:bCs/>
          <w:color w:val="333333"/>
          <w:lang w:val="ru-RU"/>
        </w:rPr>
        <w:t>Перевозчик</w:t>
      </w:r>
      <w:r w:rsidRPr="00377623">
        <w:rPr>
          <w:color w:val="333333"/>
          <w:lang w:val="ru-RU"/>
        </w:rPr>
        <w:t>», с одной стороны, и гр. _____________</w:t>
      </w:r>
      <w:r w:rsidRPr="00377623">
        <w:rPr>
          <w:color w:val="333333"/>
          <w:lang w:val="ru-RU"/>
        </w:rPr>
        <w:t>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377623">
        <w:rPr>
          <w:b/>
          <w:bCs/>
          <w:color w:val="333333"/>
          <w:lang w:val="ru-RU"/>
        </w:rPr>
        <w:t>Пассажир</w:t>
      </w:r>
      <w:r w:rsidRPr="00377623">
        <w:rPr>
          <w:color w:val="333333"/>
          <w:lang w:val="ru-RU"/>
        </w:rPr>
        <w:t>», с другой стороны, именуемые в дальнейше</w:t>
      </w:r>
      <w:r w:rsidRPr="00377623">
        <w:rPr>
          <w:color w:val="333333"/>
          <w:lang w:val="ru-RU"/>
        </w:rPr>
        <w:t>м «Стороны», заключили настоящий договор, в дальнейшем «</w:t>
      </w:r>
      <w:r w:rsidRPr="00377623">
        <w:rPr>
          <w:b/>
          <w:bCs/>
          <w:color w:val="333333"/>
          <w:lang w:val="ru-RU"/>
        </w:rPr>
        <w:t>Договор</w:t>
      </w:r>
      <w:r w:rsidRPr="00377623">
        <w:rPr>
          <w:color w:val="333333"/>
          <w:lang w:val="ru-RU"/>
        </w:rPr>
        <w:t xml:space="preserve">», о нижеследующем: </w:t>
      </w:r>
    </w:p>
    <w:p w14:paraId="573CE179" w14:textId="77777777" w:rsidR="0050616D" w:rsidRPr="00377623" w:rsidRDefault="00E33EE3">
      <w:pPr>
        <w:spacing w:before="500" w:after="150"/>
        <w:jc w:val="center"/>
        <w:rPr>
          <w:lang w:val="ru-RU"/>
        </w:rPr>
      </w:pPr>
      <w:r w:rsidRPr="00377623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55A2CDC6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1.1. В соответствии с настоящим договором Перевозчик обязуется перевезти Пассажира и его багаж ________________________________________________ в следующий пункт назначения: ________________________________________________ , выдать багаж Пассажиру или друг</w:t>
      </w:r>
      <w:r w:rsidRPr="00377623">
        <w:rPr>
          <w:color w:val="333333"/>
          <w:lang w:val="ru-RU"/>
        </w:rPr>
        <w:t>ому лицу, уполномоченному на его получение, а Пассажир обязуется уплатить установленную плату за проезд и провоз багажа.</w:t>
      </w:r>
    </w:p>
    <w:p w14:paraId="61BD1791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1.2. Заключение настоящего договора удостоверяется билетом, а также багажной квитанцией.</w:t>
      </w:r>
    </w:p>
    <w:p w14:paraId="2E3E126F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1.3. Пассажир имеет право в порядке, предусмот</w:t>
      </w:r>
      <w:r w:rsidRPr="00377623">
        <w:rPr>
          <w:color w:val="333333"/>
          <w:lang w:val="ru-RU"/>
        </w:rPr>
        <w:t>ренном _______________________________________________</w:t>
      </w:r>
      <w:proofErr w:type="gramStart"/>
      <w:r w:rsidRPr="00377623">
        <w:rPr>
          <w:color w:val="333333"/>
          <w:lang w:val="ru-RU"/>
        </w:rPr>
        <w:t>_ :</w:t>
      </w:r>
      <w:proofErr w:type="gramEnd"/>
      <w:r w:rsidRPr="00377623">
        <w:rPr>
          <w:color w:val="333333"/>
          <w:lang w:val="ru-RU"/>
        </w:rPr>
        <w:t xml:space="preserve">  </w:t>
      </w:r>
    </w:p>
    <w:p w14:paraId="1E55F05D" w14:textId="77777777" w:rsidR="0050616D" w:rsidRPr="00377623" w:rsidRDefault="00E33EE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377623">
        <w:rPr>
          <w:color w:val="333333"/>
          <w:lang w:val="ru-RU"/>
        </w:rPr>
        <w:t>перевозить с собой детей бесплатно или на иных льготных условиях;</w:t>
      </w:r>
    </w:p>
    <w:p w14:paraId="61F2D090" w14:textId="77777777" w:rsidR="0050616D" w:rsidRPr="00377623" w:rsidRDefault="00E33EE3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377623">
        <w:rPr>
          <w:color w:val="333333"/>
          <w:lang w:val="ru-RU"/>
        </w:rPr>
        <w:t>перевозить с собой бесплатно ручную кладь в пределах установленных норм.</w:t>
      </w:r>
    </w:p>
    <w:p w14:paraId="3B3807AB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1.4. Плата за проезд и провоз багажа составляет: ____</w:t>
      </w:r>
      <w:r w:rsidRPr="00377623">
        <w:rPr>
          <w:color w:val="333333"/>
          <w:lang w:val="ru-RU"/>
        </w:rPr>
        <w:t>____ рублей.</w:t>
      </w:r>
    </w:p>
    <w:p w14:paraId="6F8AFF6A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1.5. Проезд и провоз багажа оплачиваются в следующем порядке и в следующие сроки: _______________________________________________</w:t>
      </w:r>
      <w:proofErr w:type="gramStart"/>
      <w:r w:rsidRPr="00377623">
        <w:rPr>
          <w:color w:val="333333"/>
          <w:lang w:val="ru-RU"/>
        </w:rPr>
        <w:t>_ .</w:t>
      </w:r>
      <w:proofErr w:type="gramEnd"/>
    </w:p>
    <w:p w14:paraId="42756C9C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1.6. Перевозчик обязуется доставить Пассажира и его багаж в пункт назначения в срок, определенный в порядке, п</w:t>
      </w:r>
      <w:r w:rsidRPr="00377623">
        <w:rPr>
          <w:color w:val="333333"/>
          <w:lang w:val="ru-RU"/>
        </w:rPr>
        <w:t>редусмотренном _______________________________________________</w:t>
      </w:r>
      <w:proofErr w:type="gramStart"/>
      <w:r w:rsidRPr="00377623">
        <w:rPr>
          <w:color w:val="333333"/>
          <w:lang w:val="ru-RU"/>
        </w:rPr>
        <w:t>_ .</w:t>
      </w:r>
      <w:proofErr w:type="gramEnd"/>
    </w:p>
    <w:p w14:paraId="2DD4741D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1.7. Время отправления и прибытия транспортного средства: _______________________________________________</w:t>
      </w:r>
      <w:proofErr w:type="gramStart"/>
      <w:r w:rsidRPr="00377623">
        <w:rPr>
          <w:color w:val="333333"/>
          <w:lang w:val="ru-RU"/>
        </w:rPr>
        <w:t>_ .</w:t>
      </w:r>
      <w:proofErr w:type="gramEnd"/>
    </w:p>
    <w:p w14:paraId="4A775566" w14:textId="77777777" w:rsidR="0050616D" w:rsidRPr="00377623" w:rsidRDefault="00E33EE3">
      <w:pPr>
        <w:spacing w:before="500" w:after="150"/>
        <w:jc w:val="center"/>
        <w:rPr>
          <w:lang w:val="ru-RU"/>
        </w:rPr>
      </w:pPr>
      <w:r w:rsidRPr="00377623">
        <w:rPr>
          <w:b/>
          <w:bCs/>
          <w:color w:val="333333"/>
          <w:sz w:val="24"/>
          <w:szCs w:val="24"/>
          <w:lang w:val="ru-RU"/>
        </w:rPr>
        <w:lastRenderedPageBreak/>
        <w:t>2. ОТВЕТСТВЕННОСТЬ ЗА НАРУШЕНИЯ ОБЯЗАТЕЛЬСТВ ПО ПЕРЕВОЗКЕ</w:t>
      </w:r>
    </w:p>
    <w:p w14:paraId="5F14143A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2.1. В случае неисполне</w:t>
      </w:r>
      <w:r w:rsidRPr="00377623">
        <w:rPr>
          <w:color w:val="333333"/>
          <w:lang w:val="ru-RU"/>
        </w:rPr>
        <w:t>ния либо ненадлежащего исполнения обязательств по перевозке Стороны несут ответственность, установленную ГК РФ, транспортным уставом или кодексом.</w:t>
      </w:r>
    </w:p>
    <w:p w14:paraId="2058DDAC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2.2. Стороны настоящего договора за нарушение ими обязательств по перевозке предусматривают следующую ответст</w:t>
      </w:r>
      <w:r w:rsidRPr="00377623">
        <w:rPr>
          <w:color w:val="333333"/>
          <w:lang w:val="ru-RU"/>
        </w:rPr>
        <w:t>венность: _______________________________________________</w:t>
      </w:r>
      <w:proofErr w:type="gramStart"/>
      <w:r w:rsidRPr="00377623">
        <w:rPr>
          <w:color w:val="333333"/>
          <w:lang w:val="ru-RU"/>
        </w:rPr>
        <w:t>_ .</w:t>
      </w:r>
      <w:proofErr w:type="gramEnd"/>
    </w:p>
    <w:p w14:paraId="0C3CD8D8" w14:textId="77777777" w:rsidR="0050616D" w:rsidRPr="00377623" w:rsidRDefault="00E33EE3">
      <w:pPr>
        <w:spacing w:before="500" w:after="150"/>
        <w:jc w:val="center"/>
        <w:rPr>
          <w:lang w:val="ru-RU"/>
        </w:rPr>
      </w:pPr>
      <w:r w:rsidRPr="00377623">
        <w:rPr>
          <w:b/>
          <w:bCs/>
          <w:color w:val="333333"/>
          <w:sz w:val="24"/>
          <w:szCs w:val="24"/>
          <w:lang w:val="ru-RU"/>
        </w:rPr>
        <w:t>3. ОТВЕТСТВЕННОСТЬ ПЕРЕВОЗЧИКА ЗА ЗАДЕРЖКУ ОТПРАВЛЕНИЯ ПАССАЖИРА</w:t>
      </w:r>
    </w:p>
    <w:p w14:paraId="15578347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3.1. За задержку в отправлении транспортного средства, перевозящего Пассажира, или опоздание прибытия такого транспортного средств</w:t>
      </w:r>
      <w:r w:rsidRPr="00377623">
        <w:rPr>
          <w:color w:val="333333"/>
          <w:lang w:val="ru-RU"/>
        </w:rPr>
        <w:t>а в пункт назначения (за исключением перевозок в городском и пригородном сообщениях) Перевозчик уплачивает Пассажиру штраф в размере установленном ________________________________________________ , если не докажет, что задержка или опоздание имели место вс</w:t>
      </w:r>
      <w:r w:rsidRPr="00377623">
        <w:rPr>
          <w:color w:val="333333"/>
          <w:lang w:val="ru-RU"/>
        </w:rPr>
        <w:t>ледствие непреодолимой силы, устранения неисправности транспортных средств, угрожающих жизни и здоровью пассажиров, или иных обстоятельств, не зависящих от Перевозчика.</w:t>
      </w:r>
    </w:p>
    <w:p w14:paraId="59540618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3.2. В случае отказа Пассажира от перевозки из-за задержки отправления транспортного ср</w:t>
      </w:r>
      <w:r w:rsidRPr="00377623">
        <w:rPr>
          <w:color w:val="333333"/>
          <w:lang w:val="ru-RU"/>
        </w:rPr>
        <w:t>едства Перевозчик обязан возвратить Пассажиру провозную плату.</w:t>
      </w:r>
    </w:p>
    <w:p w14:paraId="077AB59E" w14:textId="77777777" w:rsidR="0050616D" w:rsidRPr="00377623" w:rsidRDefault="00E33EE3">
      <w:pPr>
        <w:spacing w:before="500" w:after="150"/>
        <w:jc w:val="center"/>
        <w:rPr>
          <w:lang w:val="ru-RU"/>
        </w:rPr>
      </w:pPr>
      <w:r w:rsidRPr="00377623">
        <w:rPr>
          <w:b/>
          <w:bCs/>
          <w:color w:val="333333"/>
          <w:sz w:val="24"/>
          <w:szCs w:val="24"/>
          <w:lang w:val="ru-RU"/>
        </w:rPr>
        <w:t>4. ОТВЕТСТВЕННОСТЬ ПЕРЕВОЗЧИКА ЗА УТРАТУ, НЕДОСТАЧУ И ПОВРЕЖДЕНИЕ (ПОРЧУ) БАГАЖА. ОТВЕТСТВЕННОСТЬ ПЕРЕВОЗЧИКА ЗА ПРИЧИНЕНИЕ ВРЕДА ЖИЗНИ ИЛИ ЗДОРОВЬЮ ПАССАЖИРА</w:t>
      </w:r>
    </w:p>
    <w:p w14:paraId="09961B49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4.1. Перевозчик несет ответственно</w:t>
      </w:r>
      <w:r w:rsidRPr="00377623">
        <w:rPr>
          <w:color w:val="333333"/>
          <w:lang w:val="ru-RU"/>
        </w:rPr>
        <w:t>сть за сохранность багажа, происшедшую после принятия его к перевозке и до выдачи Пассажиру или лицу, уполномоченному на получение багажа, если не докажет, что утрата, недостача или повреждение (порча) багажа произошли вследствие обстоятельств, которые Пер</w:t>
      </w:r>
      <w:r w:rsidRPr="00377623">
        <w:rPr>
          <w:color w:val="333333"/>
          <w:lang w:val="ru-RU"/>
        </w:rPr>
        <w:t>евозчик не мог предотвратить и устранение которых от него не зависело.</w:t>
      </w:r>
    </w:p>
    <w:p w14:paraId="5EA16B6D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 xml:space="preserve">4.2. Ущерб, причиненный при перевозке багажа, возмещается Перевозчиком в следующем размере:  </w:t>
      </w:r>
    </w:p>
    <w:p w14:paraId="71A31F5E" w14:textId="77777777" w:rsidR="0050616D" w:rsidRPr="00377623" w:rsidRDefault="00E33EE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377623">
        <w:rPr>
          <w:color w:val="333333"/>
          <w:lang w:val="ru-RU"/>
        </w:rPr>
        <w:t>в случае утраты или недостачи багажа – в размере стоимости утраченного или недостающего б</w:t>
      </w:r>
      <w:r w:rsidRPr="00377623">
        <w:rPr>
          <w:color w:val="333333"/>
          <w:lang w:val="ru-RU"/>
        </w:rPr>
        <w:t>агажа;</w:t>
      </w:r>
    </w:p>
    <w:p w14:paraId="19F75322" w14:textId="77777777" w:rsidR="0050616D" w:rsidRPr="00377623" w:rsidRDefault="00E33EE3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377623">
        <w:rPr>
          <w:color w:val="333333"/>
          <w:lang w:val="ru-RU"/>
        </w:rPr>
        <w:t>в случае повреждения (порчи) багажа – в размере суммы, на которую понизилась его стоимость, а при невозможности восстановления поврежденного багажа – в размере его стоимости;</w:t>
      </w:r>
    </w:p>
    <w:p w14:paraId="403D0E1A" w14:textId="77777777" w:rsidR="0050616D" w:rsidRPr="00377623" w:rsidRDefault="00E33EE3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377623">
        <w:rPr>
          <w:color w:val="333333"/>
          <w:lang w:val="ru-RU"/>
        </w:rPr>
        <w:t>в случае утраты багажа, сданного к перевозке с объявлением его ценности, – в ра</w:t>
      </w:r>
      <w:r w:rsidRPr="00377623">
        <w:rPr>
          <w:color w:val="333333"/>
          <w:lang w:val="ru-RU"/>
        </w:rPr>
        <w:t>змере объявленной стоимости багажа.</w:t>
      </w:r>
    </w:p>
    <w:p w14:paraId="0152D19E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lastRenderedPageBreak/>
        <w:t>Стоимость багажа определяется исходя из его цены, указанной в счете Продавца, а при отсутствии счета – исходя из цены, которая при сравнимых обстоятельствах обычно взимается за аналогичные товары.</w:t>
      </w:r>
    </w:p>
    <w:p w14:paraId="61404987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 xml:space="preserve">4.3. Перевозчик наряду </w:t>
      </w:r>
      <w:r w:rsidRPr="00377623">
        <w:rPr>
          <w:color w:val="333333"/>
          <w:lang w:val="ru-RU"/>
        </w:rPr>
        <w:t>с возмещением установленного ущерба, вызванного утратой, недостачей или повреждением (порчей) багажа, возвращает Отправителю провозную плату, взысканную за перевозку утраченного, недостающего, испорченного или поврежденного багажа.</w:t>
      </w:r>
    </w:p>
    <w:p w14:paraId="7A51A38C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4.4. Документы о причина</w:t>
      </w:r>
      <w:r w:rsidRPr="00377623">
        <w:rPr>
          <w:color w:val="333333"/>
          <w:lang w:val="ru-RU"/>
        </w:rPr>
        <w:t xml:space="preserve">х багажа (коммерческий акт, акт общей формы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</w:t>
      </w:r>
      <w:r w:rsidRPr="00377623">
        <w:rPr>
          <w:color w:val="333333"/>
          <w:lang w:val="ru-RU"/>
        </w:rPr>
        <w:t>Перевозчика, Отправителя либо Получателя багажа.</w:t>
      </w:r>
    </w:p>
    <w:p w14:paraId="28FC1F8E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4.5. Перевозчик несет ответственность за вред, причиненный жизни или здоровью Пассажира, в соответствии с правилами главы 59 ГК РФ.</w:t>
      </w:r>
    </w:p>
    <w:p w14:paraId="6B53616D" w14:textId="77777777" w:rsidR="0050616D" w:rsidRPr="00377623" w:rsidRDefault="00E33EE3">
      <w:pPr>
        <w:spacing w:before="500" w:after="150"/>
        <w:jc w:val="center"/>
        <w:rPr>
          <w:lang w:val="ru-RU"/>
        </w:rPr>
      </w:pPr>
      <w:r w:rsidRPr="00377623">
        <w:rPr>
          <w:b/>
          <w:bCs/>
          <w:color w:val="333333"/>
          <w:sz w:val="24"/>
          <w:szCs w:val="24"/>
          <w:lang w:val="ru-RU"/>
        </w:rPr>
        <w:t>5. ЗАКЛЮЧИТЕЛЬНЫЕ ПОЛОЖЕНИЯ</w:t>
      </w:r>
    </w:p>
    <w:p w14:paraId="78CD8070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5.1. Во всем ином, не урегулированном в договоре, Стороны будут руководствоваться нормами ГК РФ, а также нормами _______________________________________________</w:t>
      </w:r>
      <w:proofErr w:type="gramStart"/>
      <w:r w:rsidRPr="00377623">
        <w:rPr>
          <w:color w:val="333333"/>
          <w:lang w:val="ru-RU"/>
        </w:rPr>
        <w:t>_ .</w:t>
      </w:r>
      <w:proofErr w:type="gramEnd"/>
    </w:p>
    <w:p w14:paraId="7EC553FA" w14:textId="77777777" w:rsidR="0050616D" w:rsidRPr="00377623" w:rsidRDefault="00E33EE3">
      <w:pPr>
        <w:spacing w:after="150" w:line="360" w:lineRule="auto"/>
        <w:rPr>
          <w:lang w:val="ru-RU"/>
        </w:rPr>
      </w:pPr>
      <w:r w:rsidRPr="00377623">
        <w:rPr>
          <w:color w:val="333333"/>
          <w:lang w:val="ru-RU"/>
        </w:rPr>
        <w:t>5.2. Договор составлен в ________ -х экземплярах.</w:t>
      </w:r>
    </w:p>
    <w:p w14:paraId="7333916F" w14:textId="77777777" w:rsidR="0050616D" w:rsidRDefault="00E33EE3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6. ЮРИДИЧЕСКИЕ АДРЕСА И РЕКВИЗИТЫ СТОРОН</w:t>
      </w:r>
    </w:p>
    <w:p w14:paraId="1C5F33A8" w14:textId="77777777" w:rsidR="0050616D" w:rsidRDefault="0050616D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4"/>
        <w:gridCol w:w="4521"/>
      </w:tblGrid>
      <w:tr w:rsidR="0050616D" w14:paraId="5E9B8A8C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4D6FE7" w14:textId="77777777" w:rsidR="0050616D" w:rsidRPr="00377623" w:rsidRDefault="00E33EE3">
            <w:pPr>
              <w:rPr>
                <w:lang w:val="ru-RU"/>
              </w:rPr>
            </w:pPr>
            <w:r w:rsidRPr="00377623">
              <w:rPr>
                <w:b/>
                <w:bCs/>
                <w:color w:val="333333"/>
                <w:sz w:val="18"/>
                <w:szCs w:val="18"/>
                <w:lang w:val="ru-RU"/>
              </w:rPr>
              <w:t>Перевозчик</w:t>
            </w:r>
          </w:p>
          <w:p w14:paraId="34CAA96A" w14:textId="77777777" w:rsidR="0050616D" w:rsidRPr="00377623" w:rsidRDefault="00E33EE3">
            <w:pPr>
              <w:rPr>
                <w:lang w:val="ru-RU"/>
              </w:rPr>
            </w:pPr>
            <w:r w:rsidRPr="00377623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5DD21FB2" w14:textId="77777777" w:rsidR="0050616D" w:rsidRPr="00377623" w:rsidRDefault="00E33EE3">
            <w:pPr>
              <w:rPr>
                <w:lang w:val="ru-RU"/>
              </w:rPr>
            </w:pPr>
            <w:r w:rsidRPr="00377623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6116E7D9" w14:textId="77777777" w:rsidR="0050616D" w:rsidRPr="00377623" w:rsidRDefault="00E33EE3">
            <w:pPr>
              <w:rPr>
                <w:lang w:val="ru-RU"/>
              </w:rPr>
            </w:pPr>
            <w:r w:rsidRPr="00377623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46C95728" w14:textId="77777777" w:rsidR="0050616D" w:rsidRPr="00377623" w:rsidRDefault="00E33EE3">
            <w:pPr>
              <w:rPr>
                <w:lang w:val="ru-RU"/>
              </w:rPr>
            </w:pPr>
            <w:r w:rsidRPr="00377623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352185E1" w14:textId="77777777" w:rsidR="0050616D" w:rsidRPr="00377623" w:rsidRDefault="00E33EE3">
            <w:pPr>
              <w:rPr>
                <w:lang w:val="ru-RU"/>
              </w:rPr>
            </w:pPr>
            <w:r w:rsidRPr="00377623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6219D53D" w14:textId="77777777" w:rsidR="0050616D" w:rsidRPr="00377623" w:rsidRDefault="00E33EE3">
            <w:pPr>
              <w:rPr>
                <w:lang w:val="ru-RU"/>
              </w:rPr>
            </w:pPr>
            <w:proofErr w:type="gramStart"/>
            <w:r w:rsidRPr="00377623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377623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14167076" w14:textId="77777777" w:rsidR="0050616D" w:rsidRDefault="00E33EE3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3BE5168A" w14:textId="77777777" w:rsidR="0050616D" w:rsidRDefault="00E33EE3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9E8466" w14:textId="77777777" w:rsidR="0050616D" w:rsidRPr="00377623" w:rsidRDefault="00E33EE3">
            <w:pPr>
              <w:rPr>
                <w:lang w:val="ru-RU"/>
              </w:rPr>
            </w:pPr>
            <w:r w:rsidRPr="00377623">
              <w:rPr>
                <w:b/>
                <w:bCs/>
                <w:color w:val="333333"/>
                <w:sz w:val="18"/>
                <w:szCs w:val="18"/>
                <w:lang w:val="ru-RU"/>
              </w:rPr>
              <w:t>Пассажир</w:t>
            </w:r>
          </w:p>
          <w:p w14:paraId="024A15D9" w14:textId="77777777" w:rsidR="0050616D" w:rsidRPr="00377623" w:rsidRDefault="00E33EE3">
            <w:pPr>
              <w:rPr>
                <w:lang w:val="ru-RU"/>
              </w:rPr>
            </w:pPr>
            <w:r w:rsidRPr="00377623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14:paraId="6F34E2AC" w14:textId="77777777" w:rsidR="0050616D" w:rsidRPr="00377623" w:rsidRDefault="00E33EE3">
            <w:pPr>
              <w:rPr>
                <w:lang w:val="ru-RU"/>
              </w:rPr>
            </w:pPr>
            <w:r w:rsidRPr="00377623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5AE8CD35" w14:textId="77777777" w:rsidR="0050616D" w:rsidRPr="00377623" w:rsidRDefault="00E33EE3">
            <w:pPr>
              <w:rPr>
                <w:lang w:val="ru-RU"/>
              </w:rPr>
            </w:pPr>
            <w:r w:rsidRPr="00377623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14:paraId="30154A3D" w14:textId="77777777" w:rsidR="0050616D" w:rsidRDefault="00E33EE3">
            <w:proofErr w:type="spellStart"/>
            <w:r>
              <w:rPr>
                <w:color w:val="333333"/>
                <w:sz w:val="18"/>
                <w:szCs w:val="18"/>
              </w:rPr>
              <w:t>Номер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3BCDD3C9" w14:textId="77777777" w:rsidR="0050616D" w:rsidRDefault="00E33EE3">
            <w:proofErr w:type="spellStart"/>
            <w:r>
              <w:rPr>
                <w:color w:val="333333"/>
                <w:sz w:val="18"/>
                <w:szCs w:val="18"/>
              </w:rPr>
              <w:t>Выдан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6242A6C0" w14:textId="77777777" w:rsidR="0050616D" w:rsidRDefault="00E33EE3">
            <w:proofErr w:type="spellStart"/>
            <w:r>
              <w:rPr>
                <w:color w:val="333333"/>
                <w:sz w:val="18"/>
                <w:szCs w:val="18"/>
              </w:rPr>
              <w:t>Кем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320400B2" w14:textId="77777777" w:rsidR="0050616D" w:rsidRDefault="00E33EE3">
            <w:proofErr w:type="spellStart"/>
            <w:r>
              <w:rPr>
                <w:color w:val="333333"/>
                <w:sz w:val="18"/>
                <w:szCs w:val="18"/>
              </w:rPr>
              <w:t>Телефон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101F0D8E" w14:textId="77777777" w:rsidR="0050616D" w:rsidRDefault="0050616D"/>
    <w:p w14:paraId="1257BB42" w14:textId="77777777" w:rsidR="0050616D" w:rsidRDefault="00E33EE3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7. ПОДПИСИ СТОРОН</w:t>
      </w:r>
    </w:p>
    <w:p w14:paraId="4AB78F12" w14:textId="77777777" w:rsidR="0050616D" w:rsidRDefault="0050616D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50616D" w14:paraId="69B1832F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F872F0" w14:textId="77777777" w:rsidR="0050616D" w:rsidRDefault="00E33EE3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Перевозчик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5E5361" w14:textId="77777777" w:rsidR="0050616D" w:rsidRDefault="00E33EE3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Пассажир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7DBC4E6C" w14:textId="65D04470" w:rsidR="0050616D" w:rsidRPr="00377623" w:rsidRDefault="0050616D" w:rsidP="00377623"/>
    <w:sectPr w:rsidR="0050616D" w:rsidRPr="00377623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7DA20" w14:textId="77777777" w:rsidR="00E33EE3" w:rsidRDefault="00E33EE3">
      <w:pPr>
        <w:spacing w:after="0" w:line="240" w:lineRule="auto"/>
      </w:pPr>
      <w:r>
        <w:separator/>
      </w:r>
    </w:p>
  </w:endnote>
  <w:endnote w:type="continuationSeparator" w:id="0">
    <w:p w14:paraId="6CB7CE42" w14:textId="77777777" w:rsidR="00E33EE3" w:rsidRDefault="00E3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0C97" w14:textId="77777777" w:rsidR="0050616D" w:rsidRDefault="00E33EE3">
    <w:r>
      <w:fldChar w:fldCharType="begin"/>
    </w:r>
    <w:r>
      <w:instrText>PAGE</w:instrText>
    </w:r>
    <w:r w:rsidR="00377623">
      <w:fldChar w:fldCharType="separate"/>
    </w:r>
    <w:r w:rsidR="0037762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77623">
      <w:fldChar w:fldCharType="separate"/>
    </w:r>
    <w:r w:rsidR="00377623">
      <w:rPr>
        <w:noProof/>
      </w:rPr>
      <w:t>2</w:t>
    </w:r>
    <w:r>
      <w:fldChar w:fldCharType="end"/>
    </w:r>
  </w:p>
  <w:p w14:paraId="3F11AC10" w14:textId="5D08EFFF" w:rsidR="0050616D" w:rsidRDefault="005061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26CE" w14:textId="77777777" w:rsidR="00E33EE3" w:rsidRDefault="00E33EE3">
      <w:pPr>
        <w:spacing w:after="0" w:line="240" w:lineRule="auto"/>
      </w:pPr>
      <w:r>
        <w:separator/>
      </w:r>
    </w:p>
  </w:footnote>
  <w:footnote w:type="continuationSeparator" w:id="0">
    <w:p w14:paraId="0B4AA06C" w14:textId="77777777" w:rsidR="00E33EE3" w:rsidRDefault="00E33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16D"/>
    <w:rsid w:val="00377623"/>
    <w:rsid w:val="0050616D"/>
    <w:rsid w:val="00E3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BBA2F"/>
  <w15:docId w15:val="{D3CE51D5-096F-4787-B2C0-DD152A9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7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623"/>
  </w:style>
  <w:style w:type="paragraph" w:styleId="a6">
    <w:name w:val="footer"/>
    <w:basedOn w:val="a"/>
    <w:link w:val="a7"/>
    <w:uiPriority w:val="99"/>
    <w:unhideWhenUsed/>
    <w:rsid w:val="0037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4687</Characters>
  <Application>Microsoft Office Word</Application>
  <DocSecurity>0</DocSecurity>
  <Lines>39</Lines>
  <Paragraphs>10</Paragraphs>
  <ScaleCrop>false</ScaleCrop>
  <Manager/>
  <Company>ООО "Национальная юридическая служба"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перевозки пассажира, заключаемого между юридическим и физическим лицом</dc:title>
  <dc:subject/>
  <dc:creator>amulex.ru</dc:creator>
  <cp:keywords/>
  <dc:description>Образец договора перевозки пассажира, заключаемого между юридическим и физическим лицом</dc:description>
  <cp:lastModifiedBy>Пользователь</cp:lastModifiedBy>
  <cp:revision>2</cp:revision>
  <dcterms:created xsi:type="dcterms:W3CDTF">2023-06-15T10:37:00Z</dcterms:created>
  <dcterms:modified xsi:type="dcterms:W3CDTF">2023-06-15T10:38:00Z</dcterms:modified>
  <cp:category/>
</cp:coreProperties>
</file>