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AE673" w14:textId="67FCAC7C" w:rsidR="00E5304A" w:rsidRDefault="00E5304A" w:rsidP="00E5304A">
      <w:pPr>
        <w:jc w:val="center"/>
      </w:pPr>
      <w:r>
        <w:rPr>
          <w:b/>
          <w:bCs/>
          <w:sz w:val="24"/>
          <w:szCs w:val="24"/>
        </w:rPr>
        <w:t>Договор купли-продажи транспортного средства</w:t>
      </w:r>
      <w:r w:rsidR="00D81FCB">
        <w:rPr>
          <w:b/>
          <w:bCs/>
          <w:sz w:val="24"/>
          <w:szCs w:val="24"/>
        </w:rPr>
        <w:t xml:space="preserve"> № _________</w:t>
      </w:r>
      <w:r>
        <w:rPr>
          <w:b/>
          <w:bCs/>
          <w:sz w:val="24"/>
          <w:szCs w:val="24"/>
        </w:rPr>
        <w:br/>
      </w:r>
      <w:r w:rsidRPr="00443A2F">
        <w:rPr>
          <w:sz w:val="24"/>
          <w:szCs w:val="24"/>
        </w:rPr>
        <w:t>(автомобиля, автомототранспортного средства, прицепа, номерного агрегата)</w:t>
      </w:r>
    </w:p>
    <w:p w14:paraId="3B47B1A1" w14:textId="77777777" w:rsidR="00E5304A" w:rsidRDefault="00E5304A" w:rsidP="00E5304A">
      <w:pPr>
        <w:jc w:val="center"/>
        <w:rPr>
          <w:b/>
          <w:bCs/>
          <w:sz w:val="24"/>
          <w:szCs w:val="24"/>
        </w:rPr>
      </w:pPr>
    </w:p>
    <w:p w14:paraId="48763E09" w14:textId="77777777" w:rsidR="00E5304A" w:rsidRDefault="00E5304A" w:rsidP="00E5304A">
      <w:pPr>
        <w:pStyle w:val="Preformatted"/>
        <w:jc w:val="both"/>
      </w:pPr>
      <w:r>
        <w:rPr>
          <w:rFonts w:ascii="Times New Roman" w:hAnsi="Times New Roman" w:cs="Times New Roman"/>
          <w:sz w:val="16"/>
          <w:szCs w:val="16"/>
        </w:rPr>
        <w:t>«____» ____________________ 20____ г</w:t>
      </w:r>
      <w:r w:rsidRPr="00C71895">
        <w:rPr>
          <w:rFonts w:ascii="Times New Roman" w:hAnsi="Times New Roman" w:cs="Times New Roman"/>
          <w:sz w:val="16"/>
          <w:szCs w:val="16"/>
        </w:rPr>
        <w:t xml:space="preserve">.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Город ______________________________________</w:t>
      </w:r>
    </w:p>
    <w:p w14:paraId="7E792870" w14:textId="77777777" w:rsidR="00FA6147" w:rsidRPr="00E5304A" w:rsidRDefault="00FA6147">
      <w:pPr>
        <w:pStyle w:val="Preformatted"/>
        <w:jc w:val="both"/>
        <w:rPr>
          <w:rFonts w:ascii="Times New Roman" w:hAnsi="Times New Roman" w:cs="Times New Roman"/>
        </w:rPr>
      </w:pPr>
    </w:p>
    <w:p w14:paraId="53B011E7" w14:textId="5B30568D" w:rsidR="00C71895" w:rsidRPr="002637A4" w:rsidRDefault="00C71895" w:rsidP="00C71895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p w14:paraId="36FA287B" w14:textId="57C1333A" w:rsidR="00C71895" w:rsidRPr="00C71895" w:rsidRDefault="00C71895" w:rsidP="00C71895">
      <w:pPr>
        <w:pStyle w:val="Preformatted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C71895">
        <w:rPr>
          <w:rFonts w:ascii="Times New Roman" w:hAnsi="Times New Roman" w:cs="Times New Roman"/>
          <w:i/>
          <w:iCs/>
          <w:sz w:val="14"/>
          <w:szCs w:val="14"/>
        </w:rPr>
        <w:t xml:space="preserve"> (ФИО, дата и место рождения, адрес места жительства, паспортные данные: серия и номер, кем и когда выдан)</w:t>
      </w:r>
    </w:p>
    <w:p w14:paraId="3D9F79C3" w14:textId="77777777" w:rsidR="00C71895" w:rsidRPr="00C71895" w:rsidRDefault="00C71895" w:rsidP="00C71895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</w:p>
    <w:p w14:paraId="66D1242C" w14:textId="122D2172" w:rsidR="00C71895" w:rsidRDefault="00C71895" w:rsidP="00C71895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p w14:paraId="576BE088" w14:textId="6868DFE3" w:rsidR="00C71895" w:rsidRDefault="00590B8D" w:rsidP="00C71895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71895"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p w14:paraId="3D2E3C8A" w14:textId="77777777" w:rsidR="00C71895" w:rsidRDefault="00C71895" w:rsidP="00C71895">
      <w:pPr>
        <w:pStyle w:val="Preformatted"/>
        <w:jc w:val="both"/>
        <w:rPr>
          <w:rFonts w:ascii="Times New Roman" w:hAnsi="Times New Roman" w:cs="Times New Roman"/>
        </w:rPr>
      </w:pPr>
    </w:p>
    <w:p w14:paraId="4DF7B4B1" w14:textId="1A6200A0" w:rsidR="00C71895" w:rsidRDefault="00C71895" w:rsidP="00C71895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p w14:paraId="71B6BB96" w14:textId="3B987F58" w:rsidR="00FA6147" w:rsidRDefault="00B767A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 w:rsidR="00E5304A" w:rsidRPr="00E5304A">
        <w:rPr>
          <w:rFonts w:ascii="Times New Roman" w:hAnsi="Times New Roman" w:cs="Times New Roman"/>
        </w:rPr>
        <w:t>,</w:t>
      </w:r>
      <w:r w:rsidR="00C71895">
        <w:rPr>
          <w:rFonts w:ascii="Times New Roman" w:hAnsi="Times New Roman" w:cs="Times New Roman"/>
          <w:b/>
          <w:bCs/>
        </w:rPr>
        <w:t xml:space="preserve"> </w:t>
      </w:r>
      <w:r w:rsidR="00C71895" w:rsidRPr="00C71895">
        <w:rPr>
          <w:rFonts w:ascii="Times New Roman" w:hAnsi="Times New Roman" w:cs="Times New Roman"/>
        </w:rPr>
        <w:t>с одной стороны</w:t>
      </w:r>
      <w:r w:rsidRPr="00C71895">
        <w:rPr>
          <w:rFonts w:ascii="Times New Roman" w:hAnsi="Times New Roman" w:cs="Times New Roman"/>
        </w:rPr>
        <w:t>,</w:t>
      </w:r>
      <w:r w:rsidR="00C71895" w:rsidRPr="00C71895">
        <w:rPr>
          <w:rFonts w:ascii="Times New Roman" w:hAnsi="Times New Roman" w:cs="Times New Roman"/>
        </w:rPr>
        <w:t xml:space="preserve"> и</w:t>
      </w:r>
      <w:r w:rsidRPr="00C71895">
        <w:rPr>
          <w:rFonts w:ascii="Times New Roman" w:hAnsi="Times New Roman" w:cs="Times New Roman"/>
        </w:rPr>
        <w:t xml:space="preserve"> </w:t>
      </w:r>
    </w:p>
    <w:p w14:paraId="31D558B2" w14:textId="3CBEC8F3" w:rsidR="00C71895" w:rsidRDefault="00C71895" w:rsidP="00C71895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p w14:paraId="1A735919" w14:textId="77777777" w:rsidR="00C71895" w:rsidRPr="00C71895" w:rsidRDefault="00C71895" w:rsidP="00C71895">
      <w:pPr>
        <w:pStyle w:val="Preformatted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C71895">
        <w:rPr>
          <w:rFonts w:ascii="Times New Roman" w:hAnsi="Times New Roman" w:cs="Times New Roman"/>
          <w:i/>
          <w:iCs/>
          <w:sz w:val="14"/>
          <w:szCs w:val="14"/>
        </w:rPr>
        <w:t>(ФИО, дата и место рождения, адрес места жительства, паспортные данные: серия и номер, кем и когда выдан)</w:t>
      </w:r>
    </w:p>
    <w:p w14:paraId="07AE7F36" w14:textId="77777777" w:rsidR="00C71895" w:rsidRDefault="00C71895" w:rsidP="00C71895">
      <w:pPr>
        <w:pStyle w:val="Preformatted"/>
        <w:jc w:val="both"/>
        <w:rPr>
          <w:rFonts w:ascii="Times New Roman" w:hAnsi="Times New Roman" w:cs="Times New Roman"/>
        </w:rPr>
      </w:pPr>
    </w:p>
    <w:p w14:paraId="1C6D5F7E" w14:textId="7E2FEF69" w:rsidR="00C71895" w:rsidRDefault="00C71895" w:rsidP="00C71895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p w14:paraId="26F4A454" w14:textId="77777777" w:rsidR="00C71895" w:rsidRDefault="00C71895" w:rsidP="00C71895">
      <w:pPr>
        <w:pStyle w:val="Preformatted"/>
        <w:jc w:val="both"/>
        <w:rPr>
          <w:rFonts w:ascii="Times New Roman" w:hAnsi="Times New Roman" w:cs="Times New Roman"/>
        </w:rPr>
      </w:pPr>
    </w:p>
    <w:p w14:paraId="1250F7FF" w14:textId="100086E2" w:rsidR="00C71895" w:rsidRDefault="00C71895" w:rsidP="00C71895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p w14:paraId="7B2AE75C" w14:textId="77777777" w:rsidR="00C71895" w:rsidRDefault="00C71895">
      <w:pPr>
        <w:pStyle w:val="Preformatted"/>
        <w:jc w:val="both"/>
        <w:rPr>
          <w:rFonts w:ascii="Times New Roman" w:hAnsi="Times New Roman" w:cs="Times New Roman"/>
        </w:rPr>
      </w:pPr>
    </w:p>
    <w:p w14:paraId="6E899C09" w14:textId="7F4349C4" w:rsidR="00FA6147" w:rsidRDefault="001B7515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p w14:paraId="1E31E478" w14:textId="77777777" w:rsidR="00E5304A" w:rsidRDefault="00E5304A" w:rsidP="00E5304A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>, с другой стороны</w:t>
      </w:r>
      <w:r w:rsidRPr="00C718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именуемые далее при совместном упоминании </w:t>
      </w:r>
      <w:r w:rsidRPr="00C7189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Стороны</w:t>
      </w:r>
      <w:r w:rsidRPr="00C71895"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</w:rPr>
        <w:t xml:space="preserve"> а по отдельности </w:t>
      </w:r>
      <w:r w:rsidRPr="00C7189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Сторона</w:t>
      </w:r>
      <w:r w:rsidRPr="00C71895"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</w:rPr>
        <w:t xml:space="preserve"> </w:t>
      </w:r>
      <w:r w:rsidRPr="00443A2F">
        <w:rPr>
          <w:rFonts w:ascii="Times New Roman" w:hAnsi="Times New Roman" w:cs="Times New Roman"/>
          <w:b/>
          <w:bCs/>
        </w:rPr>
        <w:t>заключили настоящий Договор (далее по тексту - “Договор”) о нижеследующем</w:t>
      </w:r>
      <w:r w:rsidRPr="00C71895">
        <w:rPr>
          <w:rFonts w:ascii="Times New Roman" w:hAnsi="Times New Roman" w:cs="Times New Roman"/>
        </w:rPr>
        <w:t>:</w:t>
      </w:r>
    </w:p>
    <w:p w14:paraId="53580C8E" w14:textId="4257FA58" w:rsidR="00E5304A" w:rsidRDefault="00E5304A" w:rsidP="00E5304A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1. Продавец передает в собственность покупателя (продает), а Покупатель принимает (покупает) и оплачивает транспортное средство (далее по тексту</w:t>
      </w:r>
      <w:r w:rsidRPr="00C7189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C7189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ТС</w:t>
      </w:r>
      <w:r w:rsidRPr="00C7189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):</w:t>
      </w:r>
    </w:p>
    <w:p w14:paraId="73E673D5" w14:textId="77777777" w:rsidR="00E5304A" w:rsidRDefault="00E5304A" w:rsidP="00E5304A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____________________________________________________________________________________</w:t>
      </w:r>
    </w:p>
    <w:p w14:paraId="6AF6A0D2" w14:textId="77777777" w:rsidR="00E5304A" w:rsidRDefault="00E5304A" w:rsidP="00E5304A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______________________________________________________________________</w:t>
      </w:r>
    </w:p>
    <w:p w14:paraId="12848E9B" w14:textId="08A2C718" w:rsidR="00E5304A" w:rsidRDefault="00E5304A" w:rsidP="00E5304A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Тип ТС _______________________________________________________________________________________________</w:t>
      </w:r>
    </w:p>
    <w:p w14:paraId="025F7C98" w14:textId="77777777" w:rsidR="00E5304A" w:rsidRPr="00C71895" w:rsidRDefault="00E5304A" w:rsidP="00E5304A">
      <w:pPr>
        <w:pStyle w:val="Preformatted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C71895">
        <w:rPr>
          <w:rFonts w:ascii="Times New Roman" w:hAnsi="Times New Roman" w:cs="Times New Roman"/>
          <w:i/>
          <w:iCs/>
          <w:sz w:val="14"/>
          <w:szCs w:val="14"/>
        </w:rPr>
        <w:t>(</w:t>
      </w:r>
      <w:r>
        <w:rPr>
          <w:rFonts w:ascii="Times New Roman" w:hAnsi="Times New Roman" w:cs="Times New Roman"/>
          <w:i/>
          <w:iCs/>
          <w:sz w:val="14"/>
          <w:szCs w:val="14"/>
        </w:rPr>
        <w:t>Грузовой</w:t>
      </w:r>
      <w:r w:rsidRPr="00C71895">
        <w:rPr>
          <w:rFonts w:ascii="Times New Roman" w:hAnsi="Times New Roman" w:cs="Times New Roman"/>
          <w:i/>
          <w:iCs/>
          <w:sz w:val="14"/>
          <w:szCs w:val="14"/>
        </w:rPr>
        <w:t>,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легковой и т</w:t>
      </w:r>
      <w:r w:rsidRPr="00C71895">
        <w:rPr>
          <w:rFonts w:ascii="Times New Roman" w:hAnsi="Times New Roman" w:cs="Times New Roman"/>
          <w:i/>
          <w:iCs/>
          <w:sz w:val="14"/>
          <w:szCs w:val="14"/>
        </w:rPr>
        <w:t>.</w:t>
      </w:r>
      <w:r>
        <w:rPr>
          <w:rFonts w:ascii="Times New Roman" w:hAnsi="Times New Roman" w:cs="Times New Roman"/>
          <w:i/>
          <w:iCs/>
          <w:sz w:val="14"/>
          <w:szCs w:val="14"/>
        </w:rPr>
        <w:t>д</w:t>
      </w:r>
      <w:r w:rsidRPr="00C71895">
        <w:rPr>
          <w:rFonts w:ascii="Times New Roman" w:hAnsi="Times New Roman" w:cs="Times New Roman"/>
          <w:i/>
          <w:iCs/>
          <w:sz w:val="14"/>
          <w:szCs w:val="14"/>
        </w:rPr>
        <w:t>.)</w:t>
      </w:r>
    </w:p>
    <w:p w14:paraId="243B941C" w14:textId="77777777" w:rsidR="00E5304A" w:rsidRPr="00C71895" w:rsidRDefault="00E5304A" w:rsidP="00E5304A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</w:t>
      </w:r>
      <w:r w:rsidRPr="00C71895">
        <w:rPr>
          <w:rFonts w:ascii="Times New Roman" w:hAnsi="Times New Roman" w:cs="Times New Roman"/>
          <w:b/>
          <w:bCs/>
        </w:rPr>
        <w:t>______</w:t>
      </w:r>
      <w:r>
        <w:rPr>
          <w:rFonts w:ascii="Times New Roman" w:hAnsi="Times New Roman" w:cs="Times New Roman"/>
          <w:b/>
          <w:bCs/>
        </w:rPr>
        <w:t xml:space="preserve"> / Пробег</w:t>
      </w:r>
      <w:r w:rsidRPr="00443A2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____________________</w:t>
      </w:r>
      <w:r w:rsidRPr="00C71895">
        <w:rPr>
          <w:rFonts w:ascii="Times New Roman" w:hAnsi="Times New Roman" w:cs="Times New Roman"/>
          <w:b/>
          <w:bCs/>
        </w:rPr>
        <w:t>______</w:t>
      </w:r>
    </w:p>
    <w:p w14:paraId="1CADB531" w14:textId="77777777" w:rsidR="00E5304A" w:rsidRDefault="00E5304A" w:rsidP="00E5304A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Модель / номер двигателя: ____________________________________ / ________________________________________</w:t>
      </w:r>
    </w:p>
    <w:p w14:paraId="4F0CDA10" w14:textId="77777777" w:rsidR="00E5304A" w:rsidRDefault="00E5304A" w:rsidP="00E5304A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Рабочий объем (куб</w:t>
      </w:r>
      <w:r w:rsidRPr="0091206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см</w:t>
      </w:r>
      <w:r w:rsidRPr="0091206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)</w:t>
      </w:r>
      <w:r w:rsidRPr="00912068">
        <w:rPr>
          <w:rFonts w:ascii="Times New Roman" w:hAnsi="Times New Roman" w:cs="Times New Roman"/>
          <w:b/>
          <w:bCs/>
        </w:rPr>
        <w:t xml:space="preserve"> / </w:t>
      </w:r>
      <w:r>
        <w:rPr>
          <w:rFonts w:ascii="Times New Roman" w:hAnsi="Times New Roman" w:cs="Times New Roman"/>
          <w:b/>
          <w:bCs/>
        </w:rPr>
        <w:t>мощность двигателя</w:t>
      </w:r>
      <w:r w:rsidRPr="00C71895"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л</w:t>
      </w:r>
      <w:r w:rsidRPr="00C7189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с</w:t>
      </w:r>
      <w:proofErr w:type="spellEnd"/>
      <w:r w:rsidRPr="00C71895">
        <w:rPr>
          <w:rFonts w:ascii="Times New Roman" w:hAnsi="Times New Roman" w:cs="Times New Roman"/>
          <w:b/>
          <w:bCs/>
        </w:rPr>
        <w:t>.):</w:t>
      </w:r>
      <w:r>
        <w:rPr>
          <w:rFonts w:ascii="Times New Roman" w:hAnsi="Times New Roman" w:cs="Times New Roman"/>
          <w:b/>
          <w:bCs/>
        </w:rPr>
        <w:t xml:space="preserve"> ________________</w:t>
      </w:r>
      <w:r w:rsidRPr="00C71895">
        <w:rPr>
          <w:rFonts w:ascii="Times New Roman" w:hAnsi="Times New Roman" w:cs="Times New Roman"/>
          <w:b/>
          <w:bCs/>
        </w:rPr>
        <w:t>______</w:t>
      </w:r>
      <w:r>
        <w:rPr>
          <w:rFonts w:ascii="Times New Roman" w:hAnsi="Times New Roman" w:cs="Times New Roman"/>
          <w:b/>
          <w:bCs/>
        </w:rPr>
        <w:t xml:space="preserve"> / ______________________________</w:t>
      </w:r>
    </w:p>
    <w:p w14:paraId="3B1679AB" w14:textId="77777777" w:rsidR="00E5304A" w:rsidRDefault="00E5304A" w:rsidP="00E5304A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______________________________________________________________________________________</w:t>
      </w:r>
    </w:p>
    <w:p w14:paraId="68467780" w14:textId="147AA3EA" w:rsidR="00E5304A" w:rsidRDefault="00E5304A" w:rsidP="00E5304A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кузова: ____________________________________________________________________________________________</w:t>
      </w:r>
    </w:p>
    <w:p w14:paraId="7263564B" w14:textId="77777777" w:rsidR="00E5304A" w:rsidRDefault="00E5304A" w:rsidP="00E5304A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 кузова: __________________________________________________________________________________________</w:t>
      </w:r>
    </w:p>
    <w:p w14:paraId="67F2718E" w14:textId="77777777" w:rsidR="00E5304A" w:rsidRDefault="00E5304A" w:rsidP="00E5304A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17692F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</w:t>
      </w:r>
    </w:p>
    <w:p w14:paraId="5AFB4D98" w14:textId="77777777" w:rsidR="00E5304A" w:rsidRDefault="00E5304A" w:rsidP="00E5304A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14:paraId="75DCA778" w14:textId="77777777" w:rsidR="00E5304A" w:rsidRDefault="00E5304A" w:rsidP="00E5304A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Продавец гарантирует Покупателю что указанное в п. 1 транспортное средство, принадлежит Продавцу на праве собственности, что подтверждает паспорт транспортного средства, серии ____________ №______________________________, выданный _______________</w:t>
      </w:r>
      <w:r w:rsidRPr="002637A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________________________________________________________, "___" ______</w:t>
      </w:r>
      <w:r w:rsidRPr="002637A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 _____ г. </w:t>
      </w:r>
    </w:p>
    <w:p w14:paraId="2D118BF9" w14:textId="100D2D64" w:rsidR="00E5304A" w:rsidRPr="00E86B2D" w:rsidRDefault="00E5304A" w:rsidP="00E5304A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Продавец гарантирует Покупателю что транспортное средство не является предметом обязательств Продавца перед третьими лицами</w:t>
      </w:r>
      <w:r w:rsidRPr="001B75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никому не продано, не является предметом залога, не находится в споре</w:t>
      </w:r>
      <w:r w:rsidRPr="00E86B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находится под запретом (арестом)</w:t>
      </w:r>
      <w:r w:rsidRPr="00E86B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том числе на ТС не наложен запрет на регистрационные действия</w:t>
      </w:r>
      <w:r w:rsidRPr="00E86B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ТС не находится в базах данных МВД как угнанное или похищенное и не имеет других обременений</w:t>
      </w:r>
      <w:r w:rsidRPr="00E86B2D">
        <w:rPr>
          <w:rFonts w:ascii="Times New Roman" w:hAnsi="Times New Roman" w:cs="Times New Roman"/>
        </w:rPr>
        <w:t>.</w:t>
      </w:r>
    </w:p>
    <w:p w14:paraId="1533A028" w14:textId="7671DEB2" w:rsidR="00E5304A" w:rsidRPr="006A6EC5" w:rsidRDefault="00E5304A" w:rsidP="00E5304A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 </w:t>
      </w:r>
      <w:r w:rsidRPr="0017692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Pr="0017692F">
        <w:rPr>
          <w:rFonts w:ascii="Times New Roman" w:hAnsi="Times New Roman" w:cs="Times New Roman"/>
        </w:rPr>
        <w:t>_____</w:t>
      </w:r>
      <w:r w:rsidR="001B568D">
        <w:rPr>
          <w:rFonts w:ascii="Times New Roman" w:hAnsi="Times New Roman" w:cs="Times New Roman"/>
        </w:rPr>
        <w:t>__________________</w:t>
      </w:r>
      <w:r w:rsidRPr="0017692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_(______</w:t>
      </w:r>
      <w:r w:rsidRPr="0017692F">
        <w:rPr>
          <w:rFonts w:ascii="Times New Roman" w:hAnsi="Times New Roman" w:cs="Times New Roman"/>
        </w:rPr>
        <w:t>__</w:t>
      </w:r>
      <w:r w:rsidR="001B568D">
        <w:rPr>
          <w:rFonts w:ascii="Times New Roman" w:hAnsi="Times New Roman" w:cs="Times New Roman"/>
        </w:rPr>
        <w:t>_________________________</w:t>
      </w:r>
      <w:r w:rsidRPr="0017692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17692F">
        <w:rPr>
          <w:rFonts w:ascii="Times New Roman" w:hAnsi="Times New Roman" w:cs="Times New Roman"/>
        </w:rPr>
        <w:t>___________________________________________</w:t>
      </w:r>
      <w:r w:rsidR="001B568D">
        <w:rPr>
          <w:rFonts w:ascii="Times New Roman" w:hAnsi="Times New Roman" w:cs="Times New Roman"/>
        </w:rPr>
        <w:t>_____________________________________________________</w:t>
      </w:r>
      <w:r w:rsidRPr="0017692F">
        <w:rPr>
          <w:rFonts w:ascii="Times New Roman" w:hAnsi="Times New Roman" w:cs="Times New Roman"/>
        </w:rPr>
        <w:t>______________</w:t>
      </w:r>
      <w:r w:rsidRPr="002637A4">
        <w:rPr>
          <w:rFonts w:ascii="Times New Roman" w:hAnsi="Times New Roman" w:cs="Times New Roman"/>
        </w:rPr>
        <w:t>_)</w:t>
      </w:r>
      <w:r>
        <w:rPr>
          <w:rFonts w:ascii="Times New Roman" w:hAnsi="Times New Roman" w:cs="Times New Roman"/>
        </w:rPr>
        <w:t xml:space="preserve"> рублей</w:t>
      </w:r>
      <w:r w:rsidRPr="006A6E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НДС не облагается</w:t>
      </w:r>
      <w:r w:rsidRPr="006A6EC5">
        <w:rPr>
          <w:rFonts w:ascii="Times New Roman" w:hAnsi="Times New Roman" w:cs="Times New Roman"/>
        </w:rPr>
        <w:t>).</w:t>
      </w:r>
    </w:p>
    <w:p w14:paraId="7893EA0E" w14:textId="77777777" w:rsidR="00E5304A" w:rsidRPr="002637A4" w:rsidRDefault="00E5304A" w:rsidP="00E5304A">
      <w:pPr>
        <w:pStyle w:val="Preformatted"/>
        <w:jc w:val="both"/>
        <w:rPr>
          <w:rFonts w:ascii="Times New Roman" w:hAnsi="Times New Roman" w:cs="Times New Roman"/>
        </w:rPr>
      </w:pPr>
      <w:r w:rsidRPr="0017692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Оплата стоимости ТС производится путем 100</w:t>
      </w:r>
      <w:r w:rsidRPr="002637A4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предоплаты (наличным или безналичным расчетом)</w:t>
      </w:r>
      <w:r w:rsidRPr="002637A4">
        <w:rPr>
          <w:rFonts w:ascii="Times New Roman" w:hAnsi="Times New Roman" w:cs="Times New Roman"/>
        </w:rPr>
        <w:t>.</w:t>
      </w:r>
    </w:p>
    <w:p w14:paraId="5D871EE2" w14:textId="594F4163" w:rsidR="00E5304A" w:rsidRPr="001B568D" w:rsidRDefault="00E5304A" w:rsidP="00E5304A">
      <w:pPr>
        <w:pStyle w:val="Preformatted"/>
        <w:jc w:val="both"/>
        <w:rPr>
          <w:rFonts w:ascii="Times New Roman" w:hAnsi="Times New Roman" w:cs="Times New Roman"/>
        </w:rPr>
      </w:pPr>
      <w:r w:rsidRPr="0017692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Право собственности на </w:t>
      </w:r>
      <w:r w:rsidR="001B568D">
        <w:rPr>
          <w:rFonts w:ascii="Times New Roman" w:hAnsi="Times New Roman" w:cs="Times New Roman"/>
        </w:rPr>
        <w:t>ТС</w:t>
      </w:r>
      <w:r>
        <w:rPr>
          <w:rFonts w:ascii="Times New Roman" w:hAnsi="Times New Roman" w:cs="Times New Roman"/>
        </w:rPr>
        <w:t>, указанное в п. 1 Договора переходит к Покупателю с момента подписания настоящего Договора</w:t>
      </w:r>
      <w:r w:rsidR="001B568D">
        <w:rPr>
          <w:rFonts w:ascii="Times New Roman" w:hAnsi="Times New Roman" w:cs="Times New Roman"/>
        </w:rPr>
        <w:t xml:space="preserve"> </w:t>
      </w:r>
      <w:r w:rsidR="001B568D" w:rsidRPr="001B568D">
        <w:rPr>
          <w:rFonts w:ascii="Times New Roman" w:hAnsi="Times New Roman" w:cs="Times New Roman"/>
        </w:rPr>
        <w:t xml:space="preserve">и получения Продавцом денежных средств в размере 100% стоимости ТС, </w:t>
      </w:r>
      <w:r w:rsidR="001B568D">
        <w:rPr>
          <w:rFonts w:ascii="Times New Roman" w:hAnsi="Times New Roman" w:cs="Times New Roman"/>
        </w:rPr>
        <w:t>указанной в п</w:t>
      </w:r>
      <w:r w:rsidR="001B568D" w:rsidRPr="001B568D">
        <w:rPr>
          <w:rFonts w:ascii="Times New Roman" w:hAnsi="Times New Roman" w:cs="Times New Roman"/>
        </w:rPr>
        <w:t>.</w:t>
      </w:r>
      <w:r w:rsidR="001B568D">
        <w:rPr>
          <w:rFonts w:ascii="Times New Roman" w:hAnsi="Times New Roman" w:cs="Times New Roman"/>
        </w:rPr>
        <w:t>4 настоящего Договора</w:t>
      </w:r>
      <w:r w:rsidR="001B568D" w:rsidRPr="001B568D">
        <w:rPr>
          <w:rFonts w:ascii="Times New Roman" w:hAnsi="Times New Roman" w:cs="Times New Roman"/>
        </w:rPr>
        <w:t>.</w:t>
      </w:r>
    </w:p>
    <w:p w14:paraId="23B8B16D" w14:textId="73832B07" w:rsidR="00E5304A" w:rsidRPr="00E86B2D" w:rsidRDefault="00E5304A" w:rsidP="00E5304A">
      <w:pPr>
        <w:pStyle w:val="Preformatted"/>
        <w:jc w:val="both"/>
      </w:pPr>
      <w:r>
        <w:rPr>
          <w:rFonts w:ascii="Times New Roman" w:hAnsi="Times New Roman" w:cs="Times New Roman"/>
        </w:rPr>
        <w:t>7</w:t>
      </w:r>
      <w:r w:rsidRPr="00E86B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 нарушении условий указанных в п</w:t>
      </w:r>
      <w:r w:rsidRPr="00E86B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 – 3 настоящего Договора</w:t>
      </w:r>
      <w:r w:rsidRPr="00E86B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Продавец обязуется незамедлительно вернуть Покупателю полную стоимость ТС</w:t>
      </w:r>
      <w:r w:rsidRPr="00E86B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 этом Покупатель незамедлительно обязуется вернуть Продавцу ТС</w:t>
      </w:r>
      <w:r w:rsidRPr="00E86B2D">
        <w:rPr>
          <w:rFonts w:ascii="Times New Roman" w:hAnsi="Times New Roman" w:cs="Times New Roman"/>
        </w:rPr>
        <w:t>.</w:t>
      </w:r>
    </w:p>
    <w:p w14:paraId="7F7B5698" w14:textId="724D92D4" w:rsidR="00E5304A" w:rsidRDefault="00E5304A" w:rsidP="00E5304A">
      <w:pPr>
        <w:pStyle w:val="Preformatted"/>
        <w:jc w:val="both"/>
      </w:pPr>
      <w:r>
        <w:rPr>
          <w:rFonts w:ascii="Times New Roman" w:hAnsi="Times New Roman" w:cs="Times New Roman"/>
        </w:rPr>
        <w:t>8. Настоящий Договор вступает в силу после его подписания обеими сторонами и действует до момента полного исполнения Сторонами своих обязательств по Договору</w:t>
      </w:r>
      <w:r w:rsidRPr="00590B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Договор составлен в трёх экземплярах, имеющих равную юридическую силу: по одному для каждой из сторон и один экземпляр для регистрации транспортного средства в органах ГИБДД МВД России. </w:t>
      </w:r>
    </w:p>
    <w:p w14:paraId="39B607AB" w14:textId="69F21CAC" w:rsidR="00E5304A" w:rsidRDefault="00E5304A" w:rsidP="00E5304A">
      <w:pPr>
        <w:pStyle w:val="Preformatted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5304A" w14:paraId="778C62A7" w14:textId="77777777" w:rsidTr="00EA2946">
        <w:tc>
          <w:tcPr>
            <w:tcW w:w="5381" w:type="dxa"/>
          </w:tcPr>
          <w:p w14:paraId="17510E1B" w14:textId="77777777" w:rsidR="00E5304A" w:rsidRPr="00912725" w:rsidRDefault="00E5304A" w:rsidP="00EA2946">
            <w:pPr>
              <w:suppressAutoHyphens w:val="0"/>
              <w:jc w:val="center"/>
              <w:rPr>
                <w:b/>
                <w:bCs/>
                <w:color w:val="auto"/>
              </w:rPr>
            </w:pPr>
            <w:r w:rsidRPr="00912725">
              <w:rPr>
                <w:b/>
                <w:bCs/>
              </w:rPr>
              <w:t>Продавец</w:t>
            </w:r>
          </w:p>
          <w:p w14:paraId="1B96D344" w14:textId="77777777" w:rsidR="00E5304A" w:rsidRDefault="00E5304A" w:rsidP="00EA2946">
            <w:pPr>
              <w:suppressAutoHyphens w:val="0"/>
            </w:pPr>
          </w:p>
          <w:p w14:paraId="47C2BD24" w14:textId="65D5B802" w:rsidR="00E5304A" w:rsidRDefault="00E5304A" w:rsidP="00EA2946">
            <w:pPr>
              <w:suppressAutoHyphens w:val="0"/>
            </w:pPr>
            <w:r>
              <w:t>Деньги получил, транспортное средство передал.</w:t>
            </w:r>
          </w:p>
          <w:p w14:paraId="14DEF88E" w14:textId="749935F6" w:rsidR="00E5304A" w:rsidRDefault="00765BA9" w:rsidP="00EA2946">
            <w:pPr>
              <w:suppressAutoHyphens w:val="0"/>
              <w:rPr>
                <w:color w:val="auto"/>
              </w:rPr>
            </w:pPr>
            <w:r>
              <w:br/>
            </w:r>
            <w:r w:rsidR="00E5304A">
              <w:t>__________________________________________</w:t>
            </w:r>
            <w:r w:rsidR="00E5304A">
              <w:br/>
            </w:r>
            <w:r w:rsidR="00E5304A" w:rsidRPr="00912725">
              <w:rPr>
                <w:color w:val="auto"/>
              </w:rPr>
              <w:t>(подпись и ФИО)</w:t>
            </w:r>
          </w:p>
          <w:p w14:paraId="48F21755" w14:textId="77777777" w:rsidR="00E5304A" w:rsidRDefault="00E5304A" w:rsidP="00EA2946">
            <w:pPr>
              <w:suppressAutoHyphens w:val="0"/>
            </w:pPr>
          </w:p>
          <w:p w14:paraId="6A95E834" w14:textId="68B9EC44" w:rsidR="00E5304A" w:rsidRPr="00765BA9" w:rsidRDefault="00E5304A" w:rsidP="00765BA9">
            <w:pPr>
              <w:suppressAutoHyphens w:val="0"/>
              <w:rPr>
                <w:color w:val="auto"/>
              </w:rPr>
            </w:pPr>
            <w:r>
              <w:t>Тел._______________________________________</w:t>
            </w:r>
          </w:p>
        </w:tc>
        <w:tc>
          <w:tcPr>
            <w:tcW w:w="5381" w:type="dxa"/>
          </w:tcPr>
          <w:p w14:paraId="13F9F679" w14:textId="5B4D57D9" w:rsidR="00E5304A" w:rsidRPr="00912725" w:rsidRDefault="00E5304A" w:rsidP="00EA2946">
            <w:pPr>
              <w:suppressAutoHyphens w:val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Покупатель</w:t>
            </w:r>
          </w:p>
          <w:p w14:paraId="777142CA" w14:textId="456954B6" w:rsidR="00E5304A" w:rsidRDefault="00E5304A" w:rsidP="00EA2946">
            <w:pPr>
              <w:suppressAutoHyphens w:val="0"/>
            </w:pPr>
          </w:p>
          <w:p w14:paraId="09E2ADB1" w14:textId="690B20D9" w:rsidR="00E5304A" w:rsidRDefault="00E5304A" w:rsidP="00EA2946">
            <w:pPr>
              <w:suppressAutoHyphens w:val="0"/>
            </w:pPr>
            <w:r w:rsidRPr="00912725">
              <w:t>Деньги передал, транспортное средство получил.</w:t>
            </w:r>
          </w:p>
          <w:p w14:paraId="582E0E34" w14:textId="4CF4315F" w:rsidR="00E5304A" w:rsidRDefault="00765BA9" w:rsidP="00EA2946">
            <w:pPr>
              <w:suppressAutoHyphens w:val="0"/>
              <w:rPr>
                <w:color w:val="auto"/>
              </w:rPr>
            </w:pPr>
            <w:r>
              <w:br/>
            </w:r>
            <w:r w:rsidR="00E5304A">
              <w:t>__________________________________________</w:t>
            </w:r>
            <w:r w:rsidR="00E5304A">
              <w:br/>
            </w:r>
            <w:r w:rsidR="00E5304A" w:rsidRPr="00912725">
              <w:rPr>
                <w:color w:val="auto"/>
              </w:rPr>
              <w:t>(подпись и ФИО)</w:t>
            </w:r>
          </w:p>
          <w:p w14:paraId="79E3D5DA" w14:textId="67D8F323" w:rsidR="00E5304A" w:rsidRDefault="00E5304A" w:rsidP="00EA2946">
            <w:pPr>
              <w:suppressAutoHyphens w:val="0"/>
            </w:pPr>
          </w:p>
          <w:p w14:paraId="1294F51F" w14:textId="3FA9EA95" w:rsidR="00E5304A" w:rsidRPr="00765BA9" w:rsidRDefault="00E5304A" w:rsidP="00765BA9">
            <w:pPr>
              <w:suppressAutoHyphens w:val="0"/>
              <w:rPr>
                <w:color w:val="auto"/>
              </w:rPr>
            </w:pPr>
            <w:r>
              <w:t>Тел._______________________________________</w:t>
            </w:r>
          </w:p>
        </w:tc>
      </w:tr>
    </w:tbl>
    <w:p w14:paraId="16268B08" w14:textId="4738CE87" w:rsidR="00F50AC2" w:rsidRDefault="00F50AC2" w:rsidP="00590B8D">
      <w:pPr>
        <w:pStyle w:val="Preformatted"/>
        <w:jc w:val="both"/>
        <w:rPr>
          <w:rFonts w:ascii="Times New Roman" w:hAnsi="Times New Roman" w:cs="Times New Roman"/>
        </w:rPr>
      </w:pPr>
    </w:p>
    <w:p w14:paraId="6957F3DF" w14:textId="4DE47533" w:rsidR="004E560E" w:rsidRPr="00590B8D" w:rsidRDefault="004E560E" w:rsidP="00590B8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070FA6C" wp14:editId="38B0FB0E">
            <wp:extent cx="6840220" cy="4955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60E" w:rsidRPr="00590B8D" w:rsidSect="00765BA9">
      <w:pgSz w:w="11906" w:h="16838"/>
      <w:pgMar w:top="539" w:right="567" w:bottom="926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83D12" w14:textId="77777777" w:rsidR="004C3BC9" w:rsidRDefault="004C3BC9">
      <w:r>
        <w:separator/>
      </w:r>
    </w:p>
  </w:endnote>
  <w:endnote w:type="continuationSeparator" w:id="0">
    <w:p w14:paraId="07200B6B" w14:textId="77777777" w:rsidR="004C3BC9" w:rsidRDefault="004C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54FFC" w14:textId="77777777" w:rsidR="004C3BC9" w:rsidRDefault="004C3BC9">
      <w:r>
        <w:separator/>
      </w:r>
    </w:p>
  </w:footnote>
  <w:footnote w:type="continuationSeparator" w:id="0">
    <w:p w14:paraId="79EB3E6A" w14:textId="77777777" w:rsidR="004C3BC9" w:rsidRDefault="004C3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47"/>
    <w:rsid w:val="0001290A"/>
    <w:rsid w:val="000566C7"/>
    <w:rsid w:val="0017692F"/>
    <w:rsid w:val="001B2959"/>
    <w:rsid w:val="001B568D"/>
    <w:rsid w:val="001B7515"/>
    <w:rsid w:val="002637A4"/>
    <w:rsid w:val="00272977"/>
    <w:rsid w:val="0035095B"/>
    <w:rsid w:val="004C3BC9"/>
    <w:rsid w:val="004E560E"/>
    <w:rsid w:val="00590B8D"/>
    <w:rsid w:val="006A6EC5"/>
    <w:rsid w:val="00765BA9"/>
    <w:rsid w:val="008E1FB3"/>
    <w:rsid w:val="00912068"/>
    <w:rsid w:val="009944A3"/>
    <w:rsid w:val="00995D0C"/>
    <w:rsid w:val="00B767A1"/>
    <w:rsid w:val="00C002CD"/>
    <w:rsid w:val="00C5179B"/>
    <w:rsid w:val="00C71895"/>
    <w:rsid w:val="00C80B7E"/>
    <w:rsid w:val="00D81FCB"/>
    <w:rsid w:val="00DD481F"/>
    <w:rsid w:val="00E5304A"/>
    <w:rsid w:val="00E6323B"/>
    <w:rsid w:val="00E86B2D"/>
    <w:rsid w:val="00EF3FE9"/>
    <w:rsid w:val="00F50AC2"/>
    <w:rsid w:val="00F8701A"/>
    <w:rsid w:val="00FA6147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BE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3">
    <w:name w:val="Посещённая гиперссылка"/>
    <w:qFormat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qFormat/>
    <w:pPr>
      <w:spacing w:after="120" w:line="288" w:lineRule="auto"/>
    </w:pPr>
  </w:style>
  <w:style w:type="paragraph" w:styleId="a5">
    <w:name w:val="List"/>
    <w:basedOn w:val="a4"/>
    <w:qFormat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footer"/>
    <w:basedOn w:val="a"/>
  </w:style>
  <w:style w:type="paragraph" w:customStyle="1" w:styleId="ab">
    <w:name w:val="Содержимое списка"/>
    <w:basedOn w:val="a"/>
    <w:qFormat/>
    <w:pPr>
      <w:ind w:left="567"/>
    </w:pPr>
  </w:style>
  <w:style w:type="character" w:styleId="ac">
    <w:name w:val="Hyperlink"/>
    <w:basedOn w:val="a0"/>
    <w:uiPriority w:val="99"/>
    <w:semiHidden/>
    <w:unhideWhenUsed/>
    <w:rsid w:val="0017692F"/>
    <w:rPr>
      <w:color w:val="0000FF"/>
      <w:u w:val="single"/>
    </w:rPr>
  </w:style>
  <w:style w:type="table" w:styleId="ad">
    <w:name w:val="Table Grid"/>
    <w:basedOn w:val="a1"/>
    <w:uiPriority w:val="39"/>
    <w:rsid w:val="00E5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/>
  <dc:creator>пользователь Microsoft Office</dc:creator>
  <dc:description>101dogovor.ru</dc:description>
  <cp:lastModifiedBy>Пользователь</cp:lastModifiedBy>
  <cp:revision>24</cp:revision>
  <cp:lastPrinted>2022-05-25T15:28:00Z</cp:lastPrinted>
  <dcterms:created xsi:type="dcterms:W3CDTF">2021-04-15T12:53:00Z</dcterms:created>
  <dcterms:modified xsi:type="dcterms:W3CDTF">2023-10-19T13:40:00Z</dcterms:modified>
  <dc:language>ru-RU</dc:language>
</cp:coreProperties>
</file>